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AD214" w14:textId="79333BD1" w:rsidR="008B3CAE" w:rsidRPr="00EE3A70" w:rsidRDefault="00B43997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D8AAC60" wp14:editId="597FD8D6">
            <wp:extent cx="5940425" cy="22726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CAE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19CDE75D" w14:textId="18AE5D4A" w:rsidR="008B3CAE" w:rsidRPr="00EE3A70" w:rsidRDefault="008B3CAE" w:rsidP="008B3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31A80A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Настоящее Положение разработано в соответствии со ст. 24 Конституции РФ от 12.12.1993г. (с изменениями и дополнениями), Гражданским кодексом РФ от 26.01.1996г. № 14-ФЗ (с изменениями и дополнениями), Трудовым Кодексом от 30.12.2001г. № 197-ФЗ, федеральными законами от 27.07.2006г. № 149-ФЗ «Об информации, информационных технологиях и о защите информации», от 27.07.2006г. № 152-ФЗ «О персональных данных».</w:t>
      </w:r>
    </w:p>
    <w:p w14:paraId="0B084587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1.1.    Персональные данные работника – информация, необходимая работодателю в связи с установлением трудовых отношений и касающаяся конкретного работника. Они включают в себя: опознавательные данные (ФИО, дата и место рождения, трудовая биография работника, факты биографии); личные характеристики работника (гражданство, наличие научных трудов, изобретений и т.д.); сведения о семейном положении; составе семьи; социальном положении; служебном положении; </w:t>
      </w:r>
      <w:r w:rsidR="004014E2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навыках; о финансовом положении. 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К предоставляемым персональным данным работника относится информация, содержащаяся в трудовой книжке, в страховом свидетельстве государственного пенсионного страхования; информация об образовании, квалификации; информация медицинского характера; информация в документах воинского учета и в других документах, которые содержат данные, необходимые работодателю в связи с трудовыми отношениями</w:t>
      </w:r>
      <w:r w:rsidR="004014E2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(приложение 1) 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76000DE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1.2.    Обработка персональных данных работника осуществляется в целях обеспечения соблюдения законов и других нормативно-правовых актов.</w:t>
      </w:r>
    </w:p>
    <w:p w14:paraId="190E20AA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1.3.    Работодатель вправе проверять персональные данные работников с целью формирования кадрового резерва.</w:t>
      </w:r>
    </w:p>
    <w:p w14:paraId="4E07CF55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1.4.    При приеме на работу, заключении трудового договора, заполнении анкетных данных работодатель не имеет право получать и обобщать информацию о религиозных, политических и других убеждениях работника.</w:t>
      </w:r>
    </w:p>
    <w:p w14:paraId="1CA9C4DA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1.5.    Все персональные данные работника работодатель получает только от него самого.</w:t>
      </w:r>
    </w:p>
    <w:p w14:paraId="37F191EC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1.6.    Работодатель получает и обрабатывает данные о частной жизни работника только с его письменного согласия.</w:t>
      </w:r>
    </w:p>
    <w:p w14:paraId="4977E373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1.7.    Работодатель сообщает работнику цели, предположительные источники, способы получения персональных данных, характер персональных данных и последствия отказа работника дать </w:t>
      </w:r>
      <w:r w:rsidRPr="00EE3A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письменное согласие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на их получение.</w:t>
      </w:r>
    </w:p>
    <w:p w14:paraId="175D8F04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1.8.    Получать персональные данные работников на основании закона могут: налоговые органы, Пенсионный фонд РФ, Фонд социального страхования РФ, Федеральная инспекция труда. Использование персональных данных работника допустимо только в соответствии с целями, определившими их получение. Передача персональных данных работника возможна только с согласия работника, если иное не предусмотрено законодательством</w:t>
      </w:r>
      <w:r w:rsidR="004014E2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(приложение 2)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4456EE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1.9.    Работодатель имеет право собирать персональную информацию, содержащуюся в документах, предоставленных работником при приеме на работу.</w:t>
      </w:r>
    </w:p>
    <w:p w14:paraId="07C7D76F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1.10.  Работодатель производит расчет и выплату налогов за работника путем удержания их из заработной платы, работодатель имеет право собирать предусмотренные Налоговым Кодексом РФ сведения о налогоплательщике.</w:t>
      </w:r>
    </w:p>
    <w:p w14:paraId="18A07141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1.11.  Данное Положение предотвращает несанкционированный доступ к информации, ее противоправное копирование, искажение, использование преднамеренного распространения недостоверной информации, использование информации в преступных и корыстных целях.</w:t>
      </w:r>
    </w:p>
    <w:p w14:paraId="5E25795E" w14:textId="77777777" w:rsidR="008B3CAE" w:rsidRPr="00EE3A70" w:rsidRDefault="008B3CAE" w:rsidP="008B3C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5EADF22C" w14:textId="77777777" w:rsidR="008B3CAE" w:rsidRPr="00EE3A70" w:rsidRDefault="008B3CAE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Порядок хранения, использования и передачи персональных данных работника</w:t>
      </w:r>
    </w:p>
    <w:p w14:paraId="523078D2" w14:textId="77777777" w:rsidR="008B3CAE" w:rsidRPr="00EE3A70" w:rsidRDefault="008B3CAE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14:paraId="2897ED47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Хранение персональных данных должно исключать их утрату или их неправильное использование.</w:t>
      </w:r>
    </w:p>
    <w:p w14:paraId="6776803A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2.1.  Хранение, выдача трудовых книжек (дубликаты трудовых книжек); хранение личных дел работников и иных документов, отражающих персональные данные работника, возлагаются на руководителя, делопроизводителя и работников бухгалтерии </w:t>
      </w: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(список лиц утверждается приказом по школе)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221D31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2.2.  Персональные данные работников вместе с необходимыми документами остаются у работодателя или лица, ответственного за оформление приема и хранения личных дел сотрудников. Порядок хранения трудовых книжек установлен Инструкцией по заполнению трудовых книжек.</w:t>
      </w:r>
    </w:p>
    <w:p w14:paraId="5FC6BEC2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2.3.  Работодатель обеспечивает хранение первичных документов, связанных с обработкой документации по учету труда, кадров и оплаты труда в организации. В бухгалтерии хранятся документы по учету использования рабочего времени и расчетов с персоналом по оплате труда.</w:t>
      </w:r>
    </w:p>
    <w:p w14:paraId="66911023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2.4.  При передаче персональных данных работника работодатель должен соблюдать следующие требования:</w:t>
      </w:r>
    </w:p>
    <w:p w14:paraId="6624EBA0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2.4.1.   не сообщать персональные данные работника третьей стороне без письменного согласия работника, за исключением случаев, когда это необходимо в целях предупреждения угрозы жизни и здоровью работника, а также в случаях, установленных федеральным законом;</w:t>
      </w:r>
    </w:p>
    <w:p w14:paraId="31703BF5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2.4.2.   не сообщать персональные данные работника в коммерческих целях без его письменного согласия.</w:t>
      </w:r>
    </w:p>
    <w:p w14:paraId="39B8EFE2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2.4.3.   Предупредить лиц, получающих персональные данные работника,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получающие персональные данные работника, обязаны соблюдать режим секретности (конфиденциальности). Данное положение не распространяется на обмен персональными данными работников в порядке, установленном федеральными законами;</w:t>
      </w:r>
    </w:p>
    <w:p w14:paraId="06D78EB1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2.4.4.   Разрешать доступ к персональным данным работников только специально уполномоченным лицам, при этом указанные лица должны иметь право получать только те персональные данные работника, которые необходимы для выполнения конкретных функций;</w:t>
      </w:r>
    </w:p>
    <w:p w14:paraId="1689CAC2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2.4.5.   Передавать персональные данные работника представителям работников в порядке, установленном ТК РФ, и ограничивать эту информацию только теми персональными данными работника, которые необходимы для выполнения указанными представителями их функций.</w:t>
      </w:r>
    </w:p>
    <w:p w14:paraId="3F343FA1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2.5.  Передача персональных данных работника в пределах организации:</w:t>
      </w:r>
    </w:p>
    <w:p w14:paraId="5279E472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2.5.1.   Работодатель предоставляет информацию и иные сведения, необходимые для проверки правильности исчисления и уплаты налогов, обязательных платежей в государственную бюджетную систему; документы о платежеспособности; сведения о численности, составе работающих, заработной плате и условиях труда, о наличии свободных рабочих мест; документы об оплате налогов по требованию органов власти управления, правоохранительных органов, юридических лиц, имеющих на это право.</w:t>
      </w:r>
    </w:p>
    <w:p w14:paraId="293DC4E7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2.5.2.   Предоставляемая информация может быть устной или письменной, во втором случае – заверена печатью и подписями определенных лиц.</w:t>
      </w:r>
    </w:p>
    <w:p w14:paraId="41B7A371" w14:textId="77777777" w:rsidR="008B3CAE" w:rsidRPr="00EE3A70" w:rsidRDefault="008B3CAE" w:rsidP="008B3C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</w:p>
    <w:p w14:paraId="3D05F181" w14:textId="77777777" w:rsidR="008B3CAE" w:rsidRPr="00EE3A70" w:rsidRDefault="008B3CAE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Обязанности работодателя по хранению и защите персональных данных работника</w:t>
      </w:r>
    </w:p>
    <w:p w14:paraId="280EB855" w14:textId="77777777" w:rsidR="008B3CAE" w:rsidRPr="00EE3A70" w:rsidRDefault="008B3CAE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14:paraId="57C25FE2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3.1.  Работодатель обеспечивает защиту персональных данных работника от неправомерного их использования или утраты за счет собственных средств</w:t>
      </w:r>
      <w:r w:rsidR="00D321F7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порядке, установленном федеральным законом.</w:t>
      </w:r>
    </w:p>
    <w:p w14:paraId="56E5341F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3.2.  Работодатель знакомит работника под роспись со всеми внутренними документами, касающимися порядка обработки, передачи персональных данных работников, о правах и обязанностях в этой области.</w:t>
      </w:r>
    </w:p>
    <w:p w14:paraId="320D6CFE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3.3.  Работодатель обеспечивает доступ к персональным данным работника только уполномоченным лицам.</w:t>
      </w:r>
    </w:p>
    <w:p w14:paraId="481B1D0C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3.5.  Руководитель закрепляет в Приказе по Учреждению распределение обязанностей по обработке персональных данных</w:t>
      </w:r>
      <w:r w:rsidR="0095104D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(приложение 3,4)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3627DB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3.6.  Запрещается обработка информации в присутствии иных лиц, кроме имеющих право доступа к персональным данным работника. Руководитель хранит документы (трудовые книжки в сейфе); рекомендуется при обработке данных с помощью компьютера закрывать паролем файлы, имеющие персональные данные.</w:t>
      </w:r>
    </w:p>
    <w:p w14:paraId="5FA3D5DF" w14:textId="77777777" w:rsidR="008B3CAE" w:rsidRPr="00EE3A70" w:rsidRDefault="008B3CAE" w:rsidP="008B3C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2B50B9A2" w14:textId="77777777" w:rsidR="008B3CAE" w:rsidRPr="00EE3A70" w:rsidRDefault="008B3CAE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Права работников на защиту персональных данных</w:t>
      </w:r>
    </w:p>
    <w:p w14:paraId="52EE4BB9" w14:textId="77777777" w:rsidR="008B3CAE" w:rsidRPr="00EE3A70" w:rsidRDefault="008B3CAE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14:paraId="1ADBEA2D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4.1.  Согласно ст.89 ТК РФ работники имеют право на:</w:t>
      </w:r>
    </w:p>
    <w:p w14:paraId="01B37E64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4.1.1.   Полную информацию об их персональных данных и обработке этих данных;</w:t>
      </w:r>
    </w:p>
    <w:p w14:paraId="5E048516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4.1.2.   Свободный бесплатный доступ к своим персональным данным, включая право на получение копий любой записи, содержащей персональные данные работника, за исключением случаев, предусмотренных федеральным законом;</w:t>
      </w:r>
    </w:p>
    <w:p w14:paraId="6E729720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4.1.3.   Определение своих представителей для защиты своих персональных данных;</w:t>
      </w:r>
    </w:p>
    <w:p w14:paraId="3D1C9A51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4.1.4.   Доступ к относящимся к ним медицинским данным с помощью медицинского специалиста по их выбору;</w:t>
      </w:r>
    </w:p>
    <w:p w14:paraId="0D58DA4A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4.1.5.   Требование об исключении или исправлении неверных или неполных персональных данных, а также данных, обработанных с нарушением требований ТК РФ. 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несогласия. Персональные данные оценочного характера работник имеет право дополнить заявлением, выражающим его собственную точку зрения;</w:t>
      </w:r>
    </w:p>
    <w:p w14:paraId="24BAF997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4.1.6.   Требование об извещении работодателем всех лиц, которым раннее были сообщены неверные или неполные персональные данные работника, обо всех произведенных в них исключениях, исправлениях или дополнениях;</w:t>
      </w:r>
    </w:p>
    <w:p w14:paraId="3405CBE1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4.1.7.   Работники должны быть ознакомлены под роспись с настоящим Положением. С этой целью в учреждении организуется и ведется Журнал ознакомления работников с настоящим Положением.</w:t>
      </w:r>
    </w:p>
    <w:p w14:paraId="5D6B4F27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4.1.8.   Обжалование в суд любых неправомерных действий или бездействия работодателя при обработке и защите его персональных данных.</w:t>
      </w:r>
    </w:p>
    <w:p w14:paraId="78C871E4" w14:textId="77777777" w:rsidR="008B3CAE" w:rsidRPr="00EE3A70" w:rsidRDefault="008B3CAE" w:rsidP="008B3C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3CC63928" w14:textId="77777777" w:rsidR="00F92261" w:rsidRPr="00EE3A70" w:rsidRDefault="008B3CAE" w:rsidP="00F92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Ответственность работодателя и лиц, осуществляющих работу с персональными данными</w:t>
      </w:r>
    </w:p>
    <w:p w14:paraId="1B8B7ACA" w14:textId="77777777" w:rsidR="008B3CAE" w:rsidRPr="00EE3A70" w:rsidRDefault="008B3CAE" w:rsidP="00F92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14:paraId="50F26741" w14:textId="77777777" w:rsidR="008B3CAE" w:rsidRPr="00EE3A70" w:rsidRDefault="008B3CAE" w:rsidP="008B3C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5.1.     Работник обязан</w:t>
      </w:r>
      <w:r w:rsidRPr="00EE3A7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:</w:t>
      </w:r>
    </w:p>
    <w:p w14:paraId="7E701A93" w14:textId="77777777" w:rsidR="008B3CAE" w:rsidRPr="00EE3A70" w:rsidRDefault="008B3CAE" w:rsidP="002971E5">
      <w:pPr>
        <w:spacing w:before="24" w:after="0" w:line="312" w:lineRule="atLeast"/>
        <w:ind w:left="960" w:right="-28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-                   знать Перечень сведений конфиденциального характера в </w:t>
      </w:r>
      <w:r w:rsidR="00D321F7" w:rsidRPr="00EE3A7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«</w:t>
      </w:r>
      <w:proofErr w:type="spellStart"/>
      <w:r w:rsidR="002971E5" w:rsidRPr="00EE3A70">
        <w:rPr>
          <w:rFonts w:ascii="Times New Roman" w:hAnsi="Times New Roman" w:cs="Times New Roman"/>
          <w:sz w:val="24"/>
          <w:szCs w:val="24"/>
        </w:rPr>
        <w:t>Лесосибирской</w:t>
      </w:r>
      <w:proofErr w:type="spellEnd"/>
      <w:r w:rsidR="002971E5" w:rsidRPr="00EE3A70">
        <w:rPr>
          <w:rFonts w:ascii="Times New Roman" w:hAnsi="Times New Roman" w:cs="Times New Roman"/>
          <w:sz w:val="24"/>
          <w:szCs w:val="24"/>
        </w:rPr>
        <w:t xml:space="preserve"> </w:t>
      </w:r>
      <w:r w:rsidR="00D321F7" w:rsidRPr="00EE3A70">
        <w:rPr>
          <w:rFonts w:ascii="Times New Roman" w:hAnsi="Times New Roman" w:cs="Times New Roman"/>
          <w:sz w:val="24"/>
          <w:szCs w:val="24"/>
        </w:rPr>
        <w:t>общеобразовательной</w:t>
      </w:r>
      <w:r w:rsidR="002971E5" w:rsidRPr="00EE3A70">
        <w:rPr>
          <w:rFonts w:ascii="Times New Roman" w:hAnsi="Times New Roman" w:cs="Times New Roman"/>
          <w:sz w:val="24"/>
          <w:szCs w:val="24"/>
        </w:rPr>
        <w:t xml:space="preserve"> школе</w:t>
      </w:r>
      <w:r w:rsidR="00D321F7" w:rsidRPr="00EE3A70">
        <w:rPr>
          <w:rFonts w:ascii="Times New Roman" w:hAnsi="Times New Roman" w:cs="Times New Roman"/>
          <w:sz w:val="24"/>
          <w:szCs w:val="24"/>
        </w:rPr>
        <w:t>»</w:t>
      </w:r>
      <w:r w:rsidRPr="00EE3A7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-                   хранить в тайне известные ему конфиденциальные сведения, информировать руководителя о фактах нарушения порядка </w:t>
      </w:r>
      <w:r w:rsidRPr="00EE3A7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lastRenderedPageBreak/>
        <w:t>обращения с конфиденциальными сведениями, о ставших ему известным попытках несанкционированного доступа к информации;</w:t>
      </w:r>
    </w:p>
    <w:p w14:paraId="2DB8842C" w14:textId="77777777" w:rsidR="008B3CAE" w:rsidRPr="00EE3A70" w:rsidRDefault="008B3CAE" w:rsidP="008B3CAE">
      <w:pPr>
        <w:spacing w:before="10" w:after="0" w:line="312" w:lineRule="atLeast"/>
        <w:ind w:left="960" w:right="-28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-                   соблюдать правила пользования документами, порядок их учета и хранения, обеспечивать в процессе работы сохранность информации, содержащейся в них от посторонних лиц;</w:t>
      </w:r>
    </w:p>
    <w:p w14:paraId="1AB34EC0" w14:textId="77777777" w:rsidR="008B3CAE" w:rsidRPr="00EE3A70" w:rsidRDefault="008B3CAE" w:rsidP="008B3CAE">
      <w:pPr>
        <w:spacing w:before="5" w:after="0" w:line="312" w:lineRule="atLeast"/>
        <w:ind w:left="960" w:right="-28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-                   знакомиться только с теми служебными документами, к которым получен доступ в силу исполнения своих служебных обязанностей.</w:t>
      </w:r>
    </w:p>
    <w:p w14:paraId="6BE0C927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5.2   Лица, виновные в нарушении норм, регулирующих получение, обработку и защиту персональных данных работника, несут дисциплинарную, административную, гражданско-правовую или уголовную ответственность в соответствии с федеральными законами.</w:t>
      </w:r>
    </w:p>
    <w:p w14:paraId="2991E038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5.3.  К сотруднику, ответственному за хранение персональной информации работников, работодатель вправе применить одно из дисциплинарных взысканий, предусмотренных ст. 192 ТК РФ, а именно: замечание, выговор, увольнение. К дисциплинарной ответственности привлекаются только те работники, которые по условиям своих трудовых договоров обязаны соблюдать правила работы с персональными данными.</w:t>
      </w:r>
    </w:p>
    <w:p w14:paraId="5C539258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5.4.  Работодатель вправе расторгнуть трудовой договор по своей инициативе при разглашении охраняемой законом тайны, ставшей известной работнику в связи с исполнением им трудовых обязанностей.</w:t>
      </w:r>
    </w:p>
    <w:p w14:paraId="0D22172F" w14:textId="77777777" w:rsidR="008B3CAE" w:rsidRPr="00EE3A70" w:rsidRDefault="008B3CAE" w:rsidP="008B3CAE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6FE0180C" w14:textId="77777777" w:rsidR="008B3CAE" w:rsidRPr="00EE3A70" w:rsidRDefault="008B3CAE" w:rsidP="008B3CAE">
      <w:pPr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03078A7C" w14:textId="77777777" w:rsidR="00213B5D" w:rsidRPr="00EE3A70" w:rsidRDefault="008B3CAE" w:rsidP="00213B5D">
      <w:pPr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tbl>
      <w:tblPr>
        <w:tblpPr w:leftFromText="180" w:rightFromText="180" w:vertAnchor="text" w:horzAnchor="margin" w:tblpY="218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3963"/>
      </w:tblGrid>
      <w:tr w:rsidR="00213B5D" w:rsidRPr="00EE3A70" w14:paraId="1C0229D8" w14:textId="77777777" w:rsidTr="001844AF">
        <w:trPr>
          <w:trHeight w:val="141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6FEB" w14:textId="77777777" w:rsidR="001844AF" w:rsidRPr="00E74C34" w:rsidRDefault="001844AF" w:rsidP="001844AF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E74C34">
              <w:rPr>
                <w:rFonts w:ascii="Times New Roman" w:hAnsi="Times New Roman" w:cs="Times New Roman"/>
                <w:lang w:eastAsia="en-US"/>
              </w:rPr>
              <w:lastRenderedPageBreak/>
              <w:t xml:space="preserve">Принято на заседании </w:t>
            </w:r>
          </w:p>
          <w:p w14:paraId="02CA5F0C" w14:textId="77777777" w:rsidR="001844AF" w:rsidRPr="00E74C34" w:rsidRDefault="001844AF" w:rsidP="001844AF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E74C34">
              <w:rPr>
                <w:rFonts w:ascii="Times New Roman" w:hAnsi="Times New Roman" w:cs="Times New Roman"/>
                <w:lang w:eastAsia="en-US"/>
              </w:rPr>
              <w:t>педагогического совета</w:t>
            </w:r>
          </w:p>
          <w:p w14:paraId="28ACFD38" w14:textId="77777777" w:rsidR="001844AF" w:rsidRPr="00E74C34" w:rsidRDefault="001844AF" w:rsidP="001844AF">
            <w:pPr>
              <w:spacing w:after="0"/>
              <w:rPr>
                <w:rFonts w:ascii="Times New Roman" w:hAnsi="Times New Roman" w:cs="Times New Roman"/>
                <w:u w:val="single"/>
                <w:lang w:eastAsia="en-US"/>
              </w:rPr>
            </w:pPr>
            <w:r w:rsidRPr="00E74C34">
              <w:rPr>
                <w:rFonts w:ascii="Times New Roman" w:hAnsi="Times New Roman" w:cs="Times New Roman"/>
                <w:lang w:eastAsia="en-US"/>
              </w:rPr>
              <w:t xml:space="preserve">протокол № </w:t>
            </w:r>
            <w:r w:rsidR="009C326B">
              <w:rPr>
                <w:rFonts w:ascii="Times New Roman" w:hAnsi="Times New Roman" w:cs="Times New Roman"/>
                <w:u w:val="single"/>
                <w:lang w:eastAsia="en-US"/>
              </w:rPr>
              <w:t>61</w:t>
            </w:r>
          </w:p>
          <w:p w14:paraId="0F7B071E" w14:textId="77777777" w:rsidR="00213B5D" w:rsidRPr="00EE3A70" w:rsidRDefault="001844AF" w:rsidP="001844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C34">
              <w:rPr>
                <w:rFonts w:ascii="Times New Roman" w:hAnsi="Times New Roman" w:cs="Times New Roman"/>
                <w:lang w:eastAsia="en-US"/>
              </w:rPr>
              <w:t>от «</w:t>
            </w:r>
            <w:r w:rsidR="009C326B">
              <w:rPr>
                <w:rFonts w:ascii="Times New Roman" w:hAnsi="Times New Roman" w:cs="Times New Roman"/>
                <w:u w:val="single"/>
                <w:lang w:eastAsia="en-US"/>
              </w:rPr>
              <w:t>19</w:t>
            </w:r>
            <w:r w:rsidRPr="00E74C34">
              <w:rPr>
                <w:rFonts w:ascii="Times New Roman" w:hAnsi="Times New Roman" w:cs="Times New Roman"/>
                <w:u w:val="single"/>
                <w:lang w:eastAsia="en-US"/>
              </w:rPr>
              <w:t xml:space="preserve"> </w:t>
            </w:r>
            <w:r w:rsidRPr="00E74C34">
              <w:rPr>
                <w:rFonts w:ascii="Times New Roman" w:hAnsi="Times New Roman" w:cs="Times New Roman"/>
                <w:lang w:eastAsia="en-US"/>
              </w:rPr>
              <w:t xml:space="preserve">» </w:t>
            </w:r>
            <w:r w:rsidRPr="00E74C34">
              <w:rPr>
                <w:rFonts w:ascii="Times New Roman" w:hAnsi="Times New Roman" w:cs="Times New Roman"/>
                <w:u w:val="single"/>
                <w:lang w:eastAsia="en-US"/>
              </w:rPr>
              <w:t>января</w:t>
            </w:r>
            <w:r w:rsidRPr="00E74C3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9C326B">
              <w:rPr>
                <w:rFonts w:ascii="Times New Roman" w:hAnsi="Times New Roman" w:cs="Times New Roman"/>
                <w:u w:val="single"/>
                <w:lang w:eastAsia="en-US"/>
              </w:rPr>
              <w:t>2017</w:t>
            </w:r>
            <w:r w:rsidRPr="00E74C34">
              <w:rPr>
                <w:rFonts w:ascii="Times New Roman" w:hAnsi="Times New Roman" w:cs="Times New Roman"/>
                <w:u w:val="single"/>
                <w:lang w:eastAsia="en-US"/>
              </w:rPr>
              <w:t xml:space="preserve"> </w:t>
            </w:r>
            <w:r w:rsidRPr="00E74C34">
              <w:rPr>
                <w:rFonts w:ascii="Times New Roman" w:hAnsi="Times New Roman" w:cs="Times New Roman"/>
                <w:lang w:eastAsia="en-US"/>
              </w:rPr>
              <w:t>г.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CD619" w14:textId="77777777" w:rsidR="00D321F7" w:rsidRPr="00EE3A70" w:rsidRDefault="00D321F7" w:rsidP="00D321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14:paraId="363E72DF" w14:textId="77777777" w:rsidR="009C326B" w:rsidRDefault="00D321F7" w:rsidP="00D321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14:paraId="14C99D2C" w14:textId="77777777" w:rsidR="00D321F7" w:rsidRPr="00EE3A70" w:rsidRDefault="00D321F7" w:rsidP="00D321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hAnsi="Times New Roman" w:cs="Times New Roman"/>
                <w:sz w:val="24"/>
                <w:szCs w:val="24"/>
              </w:rPr>
              <w:t xml:space="preserve"> КГБОУ «</w:t>
            </w:r>
            <w:proofErr w:type="spellStart"/>
            <w:r w:rsidRPr="00EE3A70">
              <w:rPr>
                <w:rFonts w:ascii="Times New Roman" w:hAnsi="Times New Roman" w:cs="Times New Roman"/>
                <w:sz w:val="24"/>
                <w:szCs w:val="24"/>
              </w:rPr>
              <w:t>Лесосибирская</w:t>
            </w:r>
            <w:proofErr w:type="spellEnd"/>
            <w:r w:rsidR="009C32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3A70">
              <w:rPr>
                <w:rFonts w:ascii="Times New Roman" w:hAnsi="Times New Roman" w:cs="Times New Roman"/>
                <w:sz w:val="24"/>
                <w:szCs w:val="24"/>
              </w:rPr>
              <w:t xml:space="preserve">школа» </w:t>
            </w:r>
          </w:p>
          <w:p w14:paraId="159F5164" w14:textId="77777777" w:rsidR="00213B5D" w:rsidRPr="00EE3A70" w:rsidRDefault="00D321F7" w:rsidP="00D32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hAnsi="Times New Roman" w:cs="Times New Roman"/>
                <w:sz w:val="24"/>
                <w:szCs w:val="24"/>
              </w:rPr>
              <w:t xml:space="preserve">_______________ /Г.В. </w:t>
            </w:r>
            <w:proofErr w:type="spellStart"/>
            <w:r w:rsidRPr="00EE3A70">
              <w:rPr>
                <w:rFonts w:ascii="Times New Roman" w:hAnsi="Times New Roman" w:cs="Times New Roman"/>
                <w:sz w:val="24"/>
                <w:szCs w:val="24"/>
              </w:rPr>
              <w:t>Рыбель</w:t>
            </w:r>
            <w:proofErr w:type="spellEnd"/>
            <w:r w:rsidRPr="00EE3A7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</w:tbl>
    <w:p w14:paraId="1A0C0602" w14:textId="77777777" w:rsidR="008B3CAE" w:rsidRPr="00EE3A70" w:rsidRDefault="008B3CAE" w:rsidP="00213B5D">
      <w:pPr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5A4F3997" w14:textId="77777777" w:rsidR="008B3CAE" w:rsidRPr="00EE3A70" w:rsidRDefault="008B3CAE" w:rsidP="00213B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Положение</w:t>
      </w:r>
    </w:p>
    <w:p w14:paraId="2C613EE8" w14:textId="77777777" w:rsidR="00D321F7" w:rsidRPr="001844AF" w:rsidRDefault="008B3CAE" w:rsidP="00D321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844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защите, хранении, обработке и передаче персональных данных обучающихся </w:t>
      </w:r>
      <w:r w:rsidR="00D321F7" w:rsidRPr="001844AF">
        <w:rPr>
          <w:rFonts w:ascii="Times New Roman" w:hAnsi="Times New Roman" w:cs="Times New Roman"/>
          <w:b/>
          <w:sz w:val="24"/>
          <w:szCs w:val="24"/>
        </w:rPr>
        <w:t>краевого государственного  бюджетного образовательного учреждения «</w:t>
      </w:r>
      <w:proofErr w:type="spellStart"/>
      <w:r w:rsidR="00D321F7" w:rsidRPr="001844AF">
        <w:rPr>
          <w:rFonts w:ascii="Times New Roman" w:hAnsi="Times New Roman" w:cs="Times New Roman"/>
          <w:b/>
          <w:sz w:val="24"/>
          <w:szCs w:val="24"/>
        </w:rPr>
        <w:t>Лесосибирская</w:t>
      </w:r>
      <w:proofErr w:type="spellEnd"/>
      <w:r w:rsidR="00D321F7" w:rsidRPr="001844AF">
        <w:rPr>
          <w:rFonts w:ascii="Times New Roman" w:hAnsi="Times New Roman" w:cs="Times New Roman"/>
          <w:b/>
          <w:sz w:val="24"/>
          <w:szCs w:val="24"/>
        </w:rPr>
        <w:t xml:space="preserve"> школа»</w:t>
      </w:r>
    </w:p>
    <w:p w14:paraId="29B71716" w14:textId="77777777" w:rsidR="008B3CAE" w:rsidRPr="00EE3A70" w:rsidRDefault="008B3CAE" w:rsidP="00D321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6FFD616F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Настоящее Положение разработано на основании Конституции Российской Федерации, Федерального закона от 19.12.2005 №160-ФЗ «О ратификации Конвенции Совета Европы о защите физических лиц при автоматизированной обработке персональных дачных», Федерального закона от 27.07.2006 №152-ФЗ «О персональных данных», Федерального закона от 27.07.2006 №149-ФЗ «Об информации, информационных технологиях и о защите информации» и постановления Правительства Российской Федерации от 17.11.2007 № 781 "Об утверждении Положения об</w:t>
      </w:r>
      <w:r w:rsidR="002971E5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обеспечении безопасности персональных данных при их обработке в информационных системах персональных данных» с целью обеспечения уважения прав и основных свобод каждого обучающегося при обработке его персональных данных, в том числе защиты прав на неприкосновенность частной жизни, личную и семейную тайну.</w:t>
      </w:r>
    </w:p>
    <w:p w14:paraId="668FD33C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36A7A500" w14:textId="77777777" w:rsidR="008B3CAE" w:rsidRPr="00EE3A70" w:rsidRDefault="008B3CAE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Общие положения</w:t>
      </w:r>
    </w:p>
    <w:p w14:paraId="5871C2AC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1F4619E0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1.1.  Персональные данные обучающегося - сведения о фактах, событиях и обстоятельствах жизни обучающегося, позволяющие идентифицировать его личность, необходимые администрации образовательного учреждения (далее - администрация) в связи с отношениями обучения и воспитания обучающегося и касающиеся обучающегося.</w:t>
      </w:r>
    </w:p>
    <w:p w14:paraId="5F5B7499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1.2.  К персональным данным обучающегося относятся:</w:t>
      </w:r>
    </w:p>
    <w:p w14:paraId="529503B2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сведения, содержащиеся в свидетельстве о рождении, паспорте или ином документе, удостоверяющем личность;</w:t>
      </w:r>
    </w:p>
    <w:p w14:paraId="39BBB601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информация, содержащаяся в личном деле обучающегося;</w:t>
      </w:r>
    </w:p>
    <w:p w14:paraId="7142253E" w14:textId="77777777" w:rsidR="008B3CAE" w:rsidRPr="00EE3A70" w:rsidRDefault="002971E5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B3CAE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информация, содержащаяся в личном деле обучающегося, лишенного родительского попечения;</w:t>
      </w:r>
    </w:p>
    <w:p w14:paraId="119BB669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сведения, содержащиеся в документах воинского учета (при их наличии);</w:t>
      </w:r>
    </w:p>
    <w:p w14:paraId="1DB1896D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информация об успеваемости;</w:t>
      </w:r>
    </w:p>
    <w:p w14:paraId="3EF1E5AD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информация о состоянии здоровья;</w:t>
      </w:r>
    </w:p>
    <w:p w14:paraId="6104F7D6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документ о месте проживания;</w:t>
      </w:r>
    </w:p>
    <w:p w14:paraId="16A4AC5B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иные сведения, необходимые для определения отношений обучения и воспитания.</w:t>
      </w:r>
    </w:p>
    <w:p w14:paraId="4674C9D8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1.3.  Администрация может получить от самого обучающегося данные о:</w:t>
      </w:r>
    </w:p>
    <w:p w14:paraId="09703272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фамилии, имени, отчестве, дате рождения, месте жительства обучающегося;</w:t>
      </w:r>
    </w:p>
    <w:p w14:paraId="304C0420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фамилии, имени, отчестве родителей (законных представителей) обучающегося.</w:t>
      </w:r>
    </w:p>
    <w:p w14:paraId="6F4708C1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1.4.  Иные персональные данные обучающегося, необходимые в связи с отношениями обучения и воспитания, администрация может получить только с письменного согласия одного из родителей (законного представителя). К таким данным относятся документы, содержащие сведения, необходимые для предоставления обучающемуся гарантий и компенсаций, установленных действующим законодательством:</w:t>
      </w:r>
    </w:p>
    <w:p w14:paraId="1327B8BF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документы о составе семьи;</w:t>
      </w:r>
    </w:p>
    <w:p w14:paraId="75E728C3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документы о состоянии здоровья (сведения об инвалидности, о наличии хронических заболеваний и т. п.);</w:t>
      </w:r>
    </w:p>
    <w:p w14:paraId="4013B594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документы, подтверждающие право на дополнительные гарантии и компенсации по определенным основаниям, предусмотренным законодательством (родители-инвалиды, неполная семья, ребенок-сирота и т. п.).</w:t>
      </w:r>
    </w:p>
    <w:p w14:paraId="4F29C89B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1.5.  В случаях, когда администрация может получить необходимые персональные данные обучающегося только у третьего лица, она должна уведомить об этом одного из родителей (законного представителя) заранее и получить от него письменное согласие.</w:t>
      </w:r>
    </w:p>
    <w:p w14:paraId="1101B3FC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1.6.  Администрация обязана сообщить одному из родителей (законному представителю)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одного из родителей (законного представителя) дать письменное согласие на их получение</w:t>
      </w:r>
      <w:r w:rsidR="0095104D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(приложение 1)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627D94" w14:textId="77777777" w:rsidR="008B3CAE" w:rsidRPr="00EE3A70" w:rsidRDefault="008B3CAE" w:rsidP="002971E5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1.7.  </w:t>
      </w:r>
      <w:r w:rsidR="00CF5208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Персональные 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 обучающегося</w:t>
      </w:r>
      <w:r w:rsidR="0095104D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являются конфиденциальной информацией и не могут быть использованы администрацией или любым иным лицом в личных це</w:t>
      </w:r>
      <w:r w:rsidR="002971E5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ях.</w:t>
      </w:r>
    </w:p>
    <w:p w14:paraId="22783EA1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1.8.  При определении объема и содержания персональных данных обучающегося администрация руководствуется Конституцией Российской Федерации, федеральными законами и настоящим Положением.</w:t>
      </w:r>
    </w:p>
    <w:p w14:paraId="7A07723D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0AB68081" w14:textId="77777777" w:rsidR="008B3CAE" w:rsidRPr="00EE3A70" w:rsidRDefault="008B3CAE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Хранение, обработка и передача персональных данных обучающегося</w:t>
      </w:r>
    </w:p>
    <w:p w14:paraId="166C8F89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5DCB36DC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2.1.  Обработка персональных данных обучающегося осуществляется для обеспечения соблюдения законов и иных нормативных правовых актов в целях воспитания и обучения обучающегося, обеспечения его личной безопасности, контроля качества образования, пользования льготами, предусмотренными законодательством Российской Федерации и локальными актами администрации.</w:t>
      </w:r>
    </w:p>
    <w:p w14:paraId="580489AF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2.2.  Право доступа к персональным данным обучающегося имеют:</w:t>
      </w:r>
    </w:p>
    <w:p w14:paraId="4122F0C4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работники </w:t>
      </w:r>
      <w:r w:rsidR="00F92261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министерства образования и науки Красноярского края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47B6225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директор образовательного учреждения;</w:t>
      </w:r>
    </w:p>
    <w:p w14:paraId="3C712891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секретарь образовательного учреждения;</w:t>
      </w:r>
    </w:p>
    <w:p w14:paraId="5C2E17B8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главный бухгалтер образовательного учреждения;</w:t>
      </w:r>
    </w:p>
    <w:p w14:paraId="6F50CDE6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заместители директора по У</w:t>
      </w:r>
      <w:r w:rsidR="002971E5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ВР, 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социальный педагог, педагог-психолог;</w:t>
      </w:r>
    </w:p>
    <w:p w14:paraId="09F7EB84" w14:textId="77777777" w:rsidR="008B3CAE" w:rsidRPr="00EE3A70" w:rsidRDefault="00F14C64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B3CAE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 (только к персональным данным обучающихся своего класса);</w:t>
      </w:r>
    </w:p>
    <w:p w14:paraId="0712DD48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учителя-предметники;</w:t>
      </w:r>
    </w:p>
    <w:p w14:paraId="79BFBAB7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 ответственный за питание;</w:t>
      </w:r>
    </w:p>
    <w:p w14:paraId="4B6AFB16" w14:textId="77777777" w:rsidR="008B3CAE" w:rsidRPr="00EE3A70" w:rsidRDefault="008B3CAE" w:rsidP="00F14C64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библиотекарь;</w:t>
      </w:r>
    </w:p>
    <w:p w14:paraId="622F5787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медработник.</w:t>
      </w:r>
    </w:p>
    <w:p w14:paraId="4D3DBC65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2.3.  Директор образовательного учреждения осуществляет прием обучающегося в образовательное учреждение.</w:t>
      </w:r>
    </w:p>
    <w:p w14:paraId="54714D2D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 образовательного учреждения может передавать персональные данные обучающегося третьим лицам, только если это необходимо в целях предупреждения угрозы жизни и здоровья обучающегося, а также в случаях, установленных федеральными законами.</w:t>
      </w:r>
    </w:p>
    <w:p w14:paraId="19AA9310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2.4.  Секретарь:</w:t>
      </w:r>
    </w:p>
    <w:p w14:paraId="3FD88CE0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принимает или оформляет вновь личное дело обучающегося и вносит в него необходимые данные;</w:t>
      </w:r>
    </w:p>
    <w:p w14:paraId="71A152D3" w14:textId="77777777" w:rsidR="008B3CAE" w:rsidRPr="00EE3A70" w:rsidRDefault="00F14C64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B3CAE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предоставляет свободный доступ родителям (законным представителям) к персональным данным обучающегося на основании письменного заявления.</w:t>
      </w:r>
    </w:p>
    <w:p w14:paraId="54F3669B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К заявлению прилагается:</w:t>
      </w:r>
    </w:p>
    <w:p w14:paraId="18B42F30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родителем</w:t>
      </w:r>
      <w:r w:rsidR="001F0499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копия документа, удостоверяющего личность;</w:t>
      </w:r>
    </w:p>
    <w:p w14:paraId="538306F9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законным представителем</w:t>
      </w:r>
      <w:r w:rsidR="001F0499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копия удостоверения опекуна (попечителя).</w:t>
      </w:r>
    </w:p>
    <w:p w14:paraId="64AF63AF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Не имеет права получать информацию об обучающемся родитель, лишенный или ограниченный в родительских правах на основании вступившего в законную силу постановления суда.</w:t>
      </w:r>
    </w:p>
    <w:p w14:paraId="379019A0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2.5.  Главный бухгалтер имеет право доступа к персональным данным обучающегося в случае, когда исполнение им своих трудовых обязанностей или трудовых обязанностей работников бухгалтерии по отношению к обучающемуся (предоставление льгот, установленных законодательством) зависит от знания персональных данных обучающегося.</w:t>
      </w:r>
    </w:p>
    <w:p w14:paraId="2E33DBEE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2.6.  При передаче персональных данных обучающегося директор, секретарь, главный бухгалтер, заместители директора по УР, ВР, классные руководители, социальный педагог, инспектор по охране </w:t>
      </w:r>
      <w:r w:rsidR="00BA5E14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труда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688F3E8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предупредить лиц, получающих данную информацию, о том, что эти данные могут быть использованы лишь в целях, для которых они сообщены;</w:t>
      </w:r>
    </w:p>
    <w:p w14:paraId="1F01D8D6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потребовать от этих лиц письменное подтверждение соблюдения этого условия.</w:t>
      </w:r>
    </w:p>
    <w:p w14:paraId="24E83D25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2.7.  Иные права, обязанности, действия работников, в трудовые обязанности которых входит обработка персональных данных обучающегося, определяются трудовыми договорами и должностными инструкциями.</w:t>
      </w:r>
    </w:p>
    <w:p w14:paraId="7C7E7F24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2.8.  Все сведения о передаче персональных данных обучающихся регистрируются в Журнале учета передачи персональных данных обучающихся образовательного учреждения в целях контроля правомерности использования данной информации лицами, ее получившими.</w:t>
      </w:r>
    </w:p>
    <w:p w14:paraId="1BE08BF4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1065DD7F" w14:textId="77777777" w:rsidR="008B3CAE" w:rsidRPr="00EE3A70" w:rsidRDefault="008B3CAE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Обязанности работников администрации, имеющих доступ к персональным данным обучающегося</w:t>
      </w:r>
    </w:p>
    <w:p w14:paraId="2EEEFA0D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20FB7EF2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3.1.  Работники администрации, имеющие доступ к персональным данным обучающегося, обязаны:</w:t>
      </w:r>
    </w:p>
    <w:p w14:paraId="6B41C28F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не разглашать персональные данные обучающегося третьей стороне без письменного согласия одного из родителей (законного представителя), кроме случаев, когда в соответствии с федеральными законами такого согласия не требуется;</w:t>
      </w:r>
    </w:p>
    <w:p w14:paraId="54D1CE13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использовать персональные данные обучающегося, полученные только от него лично или с письменного согласия одного из родителей (законного представителя);</w:t>
      </w:r>
    </w:p>
    <w:p w14:paraId="0FDB9EEC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обеспечить защиту персональных данных обучающегося от их неправомерного использования или утраты, в порядке, установленном законодательством Российской Федерации;</w:t>
      </w:r>
    </w:p>
    <w:p w14:paraId="776C8C69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ознакомить родителя (родителей) или законного представителя с настоящим Положением и их правами и обязанностями в области защиты персональных данных, под роспись;</w:t>
      </w:r>
    </w:p>
    <w:p w14:paraId="1A539FB1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соблюдать требование конфиденциальности персональных данных обучающегося;</w:t>
      </w:r>
    </w:p>
    <w:p w14:paraId="15221368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исключать или исправлять по письменному требованию одного из родителей (законного представителя) обучающегося его недостоверные или неполные персональные данные, а также данные, обработанные с нарушением требований законодательства;</w:t>
      </w:r>
    </w:p>
    <w:p w14:paraId="574F48E8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ограничивать персональные данные обучающегося при передаче уполномоченным работникам правоохранительных органов или работникам </w:t>
      </w:r>
      <w:r w:rsidR="00F92261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министерства образования и науки Красноярского края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только той информацией, которая необходима для выполнения указанными лицами их функций;</w:t>
      </w:r>
    </w:p>
    <w:p w14:paraId="17ACDB1A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запрашивать информацию о состоянии здоровья обучающегося только у родителей (законных представителей);</w:t>
      </w:r>
    </w:p>
    <w:p w14:paraId="5D5E40B9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обеспечить обучающемуся или одному из его родителей (законному представителю) свободный доступ к персональным данным обучающегося, включая право на получение копий любой записи, содержащей его персо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нальные данные;</w:t>
      </w:r>
    </w:p>
    <w:p w14:paraId="03E5CF9A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предоставить по требованию одного из родителей (законного представителя) обучающегося полную информацию о его персональных данных и обработке этих данных.</w:t>
      </w:r>
    </w:p>
    <w:p w14:paraId="225A0AFB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3.2.  Лица, имеющие доступ к персональным данным обучающегося, не вправе:</w:t>
      </w:r>
    </w:p>
    <w:p w14:paraId="73641653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получать и обрабатывать персональные данные обучающегося о его религиозных и иных убеждениях, семейной и личной жизни;</w:t>
      </w:r>
    </w:p>
    <w:p w14:paraId="61B95181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предоставлять персональные данные обучающегося в коммерческих целях.</w:t>
      </w:r>
    </w:p>
    <w:p w14:paraId="1D78BCAC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3.3.  При принятии решений, затрагивающих интересы обучающегося, администрации запрещается основываться на персональных данных, полученных исключительно в результате их автоматизированной обработки или электронного получения.</w:t>
      </w:r>
    </w:p>
    <w:p w14:paraId="3BEAE129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3CCCB118" w14:textId="77777777" w:rsidR="008B3CAE" w:rsidRPr="00EE3A70" w:rsidRDefault="008B3CAE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Права и обязанности обучающегося, родителя (законного представителя)</w:t>
      </w:r>
    </w:p>
    <w:p w14:paraId="13B2BF56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4B630302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4.1.  В целях обеспечения защиты персональных данных, хранящихся у администрации, обучающийся, родитель (законный представитель) имеют право на:</w:t>
      </w:r>
    </w:p>
    <w:p w14:paraId="3077497B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требование об исключении или исправлении неверных или неполных персональных данных, а также данных, обработанных с нарушением требований законодательства. При отказе администрации исключить или исправить персональные данные обучающегося родитель (законный представитель) имеет право заявить в письменной форме администрации о своем несогласии с соответствующим обоснованием такого несогласия. Персональные данные оценочного характера родитель (законный представитель) имеет право дополнить заявлением, выражающим его собственную точку зрения;</w:t>
      </w:r>
    </w:p>
    <w:p w14:paraId="6B4AC0C8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требование об извещении администрацией всех лиц, которым ранее были сообщены неверные или неполные персональные данные обучающегося, обо всех произведенных в них исключениях, исправлениях или дополнениях;</w:t>
      </w:r>
    </w:p>
    <w:p w14:paraId="2DD2B557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обжалование в суд любых неправомерных действий или бездействия администрации при обработке и защите персональных данных обучающегося;</w:t>
      </w:r>
    </w:p>
    <w:p w14:paraId="078387AD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возмещение убытков и/или компенсацию морального вреда в судебном порядке.</w:t>
      </w:r>
    </w:p>
    <w:p w14:paraId="5BF8ACBF" w14:textId="77777777" w:rsidR="008B3CAE" w:rsidRPr="00EE3A70" w:rsidRDefault="008B3CAE" w:rsidP="009C326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4.2.  Родитель (законный представитель) обязан сообщать администрации сведения, которые могут повлиять на принимаемые администрацией решения в отношении обучающегося.</w:t>
      </w:r>
    </w:p>
    <w:p w14:paraId="6E07FE5D" w14:textId="77777777" w:rsidR="008B3CAE" w:rsidRPr="00EE3A70" w:rsidRDefault="008B3CAE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Хранение персональных данных обучающегося</w:t>
      </w:r>
    </w:p>
    <w:p w14:paraId="43B633F7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3FF46013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 храниться на бумажных носителях и на электронных носителях с ограниченным доступом:</w:t>
      </w:r>
    </w:p>
    <w:p w14:paraId="1D168E79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документы, поступившие от родителя (законного представителя);</w:t>
      </w:r>
    </w:p>
    <w:p w14:paraId="05647C12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сведения об обучающемся, поступившие от третьих лиц с письменного согласия родителя (законного представителя);</w:t>
      </w:r>
    </w:p>
    <w:p w14:paraId="7AF87648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- иная информация, которая касается отношений обучения и воспитания обучающегося.</w:t>
      </w:r>
    </w:p>
    <w:p w14:paraId="28DEADC1" w14:textId="77777777" w:rsidR="00213B5D" w:rsidRPr="009C326B" w:rsidRDefault="00213B5D" w:rsidP="009C326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BC99DC" w14:textId="77777777" w:rsidR="008B3CAE" w:rsidRPr="00EE3A70" w:rsidRDefault="008B3CAE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Ответственность администрации и е</w:t>
      </w:r>
      <w:r w:rsidR="004B774A"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</w:t>
      </w: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сотрудников</w:t>
      </w:r>
      <w:r w:rsidR="004B774A"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3B67511B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059F5DE5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Защита прав обучающегося, установленных законодательством Российской Федерации и настоящим Положением, осуществляется судом в целях пресечения неправомерного использования персональных данных обучающегося, восстановления нарушенных прав и возмещения причиненного ущерба, в том числе морального вреда.</w:t>
      </w:r>
    </w:p>
    <w:p w14:paraId="4DE1BF95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Лица, виновные в нарушении норм, регулирующих получение, обработку и защиту персональных данных обучающегося, привлекаются к дисциплинарной и материальной ответственности, а также привлекаются к гражданско-правовой, административной и уголовной ответственности в порядке, установленном федеральными законами.</w:t>
      </w:r>
    </w:p>
    <w:p w14:paraId="687F831B" w14:textId="77777777" w:rsidR="00F92261" w:rsidRPr="009C326B" w:rsidRDefault="008B3CAE" w:rsidP="00EE3A70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14:paraId="7ED583B0" w14:textId="77777777" w:rsidR="001844AF" w:rsidRPr="009C326B" w:rsidRDefault="001844AF" w:rsidP="00EE3A70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29F1D1" w14:textId="77777777" w:rsidR="001844AF" w:rsidRPr="009C326B" w:rsidRDefault="001844AF" w:rsidP="00EE3A70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2EDAEF" w14:textId="77777777" w:rsidR="001844AF" w:rsidRDefault="001844AF" w:rsidP="00EE3A70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91CDE7" w14:textId="77777777" w:rsidR="009C326B" w:rsidRDefault="009C326B" w:rsidP="00EE3A70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94F0E7" w14:textId="77777777" w:rsidR="009C326B" w:rsidRDefault="009C326B" w:rsidP="00EE3A70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EAD3E5" w14:textId="77777777" w:rsidR="009C326B" w:rsidRPr="001844AF" w:rsidRDefault="009C326B" w:rsidP="00EE3A70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CFA2FA" w14:textId="77777777" w:rsidR="008B3CAE" w:rsidRPr="00D867D9" w:rsidRDefault="008B3CAE" w:rsidP="00D867D9">
      <w:pPr>
        <w:spacing w:after="0" w:line="240" w:lineRule="auto"/>
        <w:ind w:left="8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sz w:val="24"/>
          <w:szCs w:val="24"/>
        </w:rPr>
        <w:t>Приложение </w:t>
      </w:r>
      <w:r w:rsidR="00D867D9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</w:p>
    <w:p w14:paraId="1BAC1FCC" w14:textId="77777777" w:rsidR="009C326B" w:rsidRPr="00EE3A70" w:rsidRDefault="009C326B" w:rsidP="008B3C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4C99D2" w14:textId="77777777" w:rsidR="008B3CAE" w:rsidRPr="00EE3A70" w:rsidRDefault="008B3CAE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Перечень</w:t>
      </w:r>
    </w:p>
    <w:p w14:paraId="56B5D66B" w14:textId="77777777" w:rsidR="008B3CAE" w:rsidRPr="00EE3A70" w:rsidRDefault="008B3CAE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сведений конфиденциального характера</w:t>
      </w:r>
    </w:p>
    <w:p w14:paraId="18EFAB81" w14:textId="77777777" w:rsidR="00324661" w:rsidRPr="00EE3A70" w:rsidRDefault="008B3CAE" w:rsidP="00324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 w:rsidR="00324661" w:rsidRPr="00EE3A70">
        <w:rPr>
          <w:rFonts w:ascii="Times New Roman" w:hAnsi="Times New Roman" w:cs="Times New Roman"/>
          <w:b/>
          <w:sz w:val="24"/>
          <w:szCs w:val="24"/>
        </w:rPr>
        <w:t>краевом государственном  бюджетном образовательном учреждении «</w:t>
      </w:r>
      <w:proofErr w:type="spellStart"/>
      <w:r w:rsidR="00324661" w:rsidRPr="00EE3A70">
        <w:rPr>
          <w:rFonts w:ascii="Times New Roman" w:hAnsi="Times New Roman" w:cs="Times New Roman"/>
          <w:b/>
          <w:sz w:val="24"/>
          <w:szCs w:val="24"/>
        </w:rPr>
        <w:t>Лесосибирская</w:t>
      </w:r>
      <w:proofErr w:type="spellEnd"/>
      <w:r w:rsidR="00324661" w:rsidRPr="00EE3A70">
        <w:rPr>
          <w:rFonts w:ascii="Times New Roman" w:hAnsi="Times New Roman" w:cs="Times New Roman"/>
          <w:b/>
          <w:sz w:val="24"/>
          <w:szCs w:val="24"/>
        </w:rPr>
        <w:t xml:space="preserve"> школа»</w:t>
      </w:r>
    </w:p>
    <w:p w14:paraId="3D93252B" w14:textId="77777777" w:rsidR="008B3CAE" w:rsidRPr="00EE3A70" w:rsidRDefault="008B3CAE" w:rsidP="003246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5105AA07" w14:textId="77777777" w:rsidR="008B3CAE" w:rsidRPr="00EE3A70" w:rsidRDefault="008B3CAE" w:rsidP="00324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настоящем Перечне предусматриваются категории сведений, представляющих конфиденциальную информацию (персональные данные) </w:t>
      </w:r>
      <w:r w:rsidR="00324661" w:rsidRPr="00EE3A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</w:t>
      </w:r>
      <w:r w:rsidR="00324661" w:rsidRPr="00EE3A70">
        <w:rPr>
          <w:rFonts w:ascii="Times New Roman" w:hAnsi="Times New Roman" w:cs="Times New Roman"/>
          <w:sz w:val="24"/>
          <w:szCs w:val="24"/>
        </w:rPr>
        <w:t>краевом государственном  бюджетном образовательном учреждении «</w:t>
      </w:r>
      <w:proofErr w:type="spellStart"/>
      <w:r w:rsidR="00324661" w:rsidRPr="00EE3A70">
        <w:rPr>
          <w:rFonts w:ascii="Times New Roman" w:hAnsi="Times New Roman" w:cs="Times New Roman"/>
          <w:sz w:val="24"/>
          <w:szCs w:val="24"/>
        </w:rPr>
        <w:t>Лесосибирская</w:t>
      </w:r>
      <w:proofErr w:type="spellEnd"/>
      <w:r w:rsidR="00324661" w:rsidRPr="00EE3A70">
        <w:rPr>
          <w:rFonts w:ascii="Times New Roman" w:hAnsi="Times New Roman" w:cs="Times New Roman"/>
          <w:sz w:val="24"/>
          <w:szCs w:val="24"/>
        </w:rPr>
        <w:t xml:space="preserve"> школа»</w:t>
      </w:r>
      <w:r w:rsidR="00324661" w:rsidRPr="00EE3A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разглашение которых может нанести материальный, моральный или иной ущерб интересам данного учреждения, его работникам и учащимся.</w:t>
      </w:r>
    </w:p>
    <w:p w14:paraId="6158AC5A" w14:textId="77777777" w:rsidR="008B3CAE" w:rsidRPr="00EE3A70" w:rsidRDefault="008B3CAE" w:rsidP="004B77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4"/>
        <w:gridCol w:w="7001"/>
        <w:gridCol w:w="1680"/>
      </w:tblGrid>
      <w:tr w:rsidR="008B3CAE" w:rsidRPr="00EE3A70" w14:paraId="4480E201" w14:textId="77777777" w:rsidTr="008B3CAE">
        <w:trPr>
          <w:trHeight w:val="436"/>
        </w:trPr>
        <w:tc>
          <w:tcPr>
            <w:tcW w:w="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D8E26C" w14:textId="77777777" w:rsidR="008B3CAE" w:rsidRPr="00EE3A70" w:rsidRDefault="008B3CAE" w:rsidP="008B3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14:paraId="18730807" w14:textId="77777777" w:rsidR="008B3CAE" w:rsidRPr="00EE3A70" w:rsidRDefault="008B3CAE" w:rsidP="008B3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07B044" w14:textId="77777777" w:rsidR="008B3CAE" w:rsidRPr="00EE3A70" w:rsidRDefault="008B3CAE" w:rsidP="008B3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сведений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01CB44" w14:textId="77777777" w:rsidR="008B3CAE" w:rsidRPr="00EE3A70" w:rsidRDefault="008B3CAE" w:rsidP="008B3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Срок</w:t>
            </w:r>
          </w:p>
          <w:p w14:paraId="69DFA9C5" w14:textId="77777777" w:rsidR="008B3CAE" w:rsidRPr="00EE3A70" w:rsidRDefault="008B3CAE" w:rsidP="008B3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действия</w:t>
            </w:r>
          </w:p>
        </w:tc>
      </w:tr>
      <w:tr w:rsidR="008B3CAE" w:rsidRPr="00EE3A70" w14:paraId="17A6CE5C" w14:textId="77777777" w:rsidTr="008B3CAE"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6B085F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CED57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Финансы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A11BA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3CAE" w:rsidRPr="00EE3A70" w14:paraId="50387B3E" w14:textId="77777777" w:rsidTr="008B3CAE"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476554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73369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бухгалтерском учете</w:t>
            </w:r>
          </w:p>
          <w:p w14:paraId="624C3290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(за исключением годового баланса).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3C9BFA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3 года</w:t>
            </w:r>
          </w:p>
        </w:tc>
      </w:tr>
      <w:tr w:rsidR="008B3CAE" w:rsidRPr="00EE3A70" w14:paraId="7312C956" w14:textId="77777777" w:rsidTr="008B3CAE"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CE6EC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93A6B4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финансовых операциях.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6F1F5B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3 года</w:t>
            </w:r>
          </w:p>
        </w:tc>
      </w:tr>
      <w:tr w:rsidR="008B3CAE" w:rsidRPr="00EE3A70" w14:paraId="60C2841D" w14:textId="77777777" w:rsidTr="008B3CAE"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2DBEF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C24AE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величине доходов и расходов, о состоянии дебиторской и кредиторской задолженностях  (за исключением годового баланса).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9824A4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3 года</w:t>
            </w:r>
          </w:p>
        </w:tc>
      </w:tr>
      <w:tr w:rsidR="008B3CAE" w:rsidRPr="00EE3A70" w14:paraId="3AB04D56" w14:textId="77777777" w:rsidTr="008B3CAE"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5332E4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D40CF4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Сведения, содержащиеся в финансово - договорных схемах Организации.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1A1FD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+ 1 год после окончания действия договора</w:t>
            </w:r>
          </w:p>
        </w:tc>
      </w:tr>
      <w:tr w:rsidR="008B3CAE" w:rsidRPr="00EE3A70" w14:paraId="3689216A" w14:textId="77777777" w:rsidTr="008B3CAE">
        <w:trPr>
          <w:cantSplit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93C1B3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7AA141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Личная безопасность сотрудников</w:t>
            </w:r>
          </w:p>
        </w:tc>
      </w:tr>
      <w:tr w:rsidR="008B3CAE" w:rsidRPr="00EE3A70" w14:paraId="70AA383C" w14:textId="77777777" w:rsidTr="008B3CAE"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3C170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B0CF09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Персональные данные, сведения о фактах, событиях и обстоятельствах частной жизни сотрудника.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0374F3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8B3CAE" w:rsidRPr="00EE3A70" w14:paraId="70E4364A" w14:textId="77777777" w:rsidTr="008B3CAE"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3C4B36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E225F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об используемой в коллективе системе стимулов, укрепляющих дисциплину, повышающих производительность труда.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19627E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На период действия</w:t>
            </w:r>
          </w:p>
        </w:tc>
      </w:tr>
      <w:tr w:rsidR="008B3CAE" w:rsidRPr="00EE3A70" w14:paraId="10B39695" w14:textId="77777777" w:rsidTr="008B3CAE"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3AFC3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7AC7D8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о личных отношениях специалистов как между собой, так и с руководством, сведения о возможных противоречиях, конфликтах внутри коллектива.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519AFB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3 года</w:t>
            </w:r>
          </w:p>
        </w:tc>
      </w:tr>
      <w:tr w:rsidR="008B3CAE" w:rsidRPr="00EE3A70" w14:paraId="671A4725" w14:textId="77777777" w:rsidTr="008B3CAE"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48E4C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F3CDFA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Персональные данные об обучающихся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31DDE3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3CAE" w:rsidRPr="00EE3A70" w14:paraId="344A12F1" w14:textId="77777777" w:rsidTr="008B3CAE"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28560B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9CAA7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Персональные данные обучающегося.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01673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8B3CAE" w:rsidRPr="00EE3A70" w14:paraId="75CB5271" w14:textId="77777777" w:rsidTr="008B3CAE"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C5873D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E1E0E9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Персональные данные родителей (законных представителей).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E3BDD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8B3CAE" w:rsidRPr="00EE3A70" w14:paraId="4D0601C3" w14:textId="77777777" w:rsidTr="008B3CAE"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6ABFE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A0FB54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Сведения, необходимые для предоставления обучающемуся гарантий и компенсаций, установленных действующим законодательством.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D68700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8B3CAE" w:rsidRPr="00EE3A70" w14:paraId="1167AFDD" w14:textId="77777777" w:rsidTr="008B3CAE"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E6BEE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F7E59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Персональные данные о детях, оставшихся без попечения родителей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9F03F6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3CAE" w:rsidRPr="00EE3A70" w14:paraId="76B64285" w14:textId="77777777" w:rsidTr="008B3CAE"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D26D4D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B80FC6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Персональные данные детей, оставшихся без попечения родителей.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41C885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8B3CAE" w:rsidRPr="00EE3A70" w14:paraId="29DB7489" w14:textId="77777777" w:rsidTr="008B3CAE"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2EEF7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64B53" w14:textId="77777777" w:rsidR="008B3CAE" w:rsidRPr="00EE3A70" w:rsidRDefault="008B3CAE" w:rsidP="00117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Персональные данные приемны</w:t>
            </w:r>
            <w:r w:rsidR="00117E3A"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родител</w:t>
            </w:r>
            <w:r w:rsidR="00117E3A"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ей</w:t>
            </w: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, опекун</w:t>
            </w:r>
            <w:r w:rsidR="00117E3A"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F4A7F0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8B3CAE" w:rsidRPr="00EE3A70" w14:paraId="6451CB75" w14:textId="77777777" w:rsidTr="008B3CAE">
        <w:trPr>
          <w:cantSplit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127725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71BC4D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</w:t>
            </w:r>
          </w:p>
        </w:tc>
      </w:tr>
      <w:tr w:rsidR="008B3CAE" w:rsidRPr="00EE3A70" w14:paraId="5497F6AB" w14:textId="77777777" w:rsidTr="008B3CAE"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F74084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2C8D8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порядке и состоянии защиты конфиденциальной информации.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8FC57D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8B3CAE" w:rsidRPr="00EE3A70" w14:paraId="5EF911A2" w14:textId="77777777" w:rsidTr="008B3CAE"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DEE90B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9F2C8D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защищаемых информационных ресурсах в локальных сетях Организации.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D0A18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8B3CAE" w:rsidRPr="00EE3A70" w14:paraId="1FD2D10E" w14:textId="77777777" w:rsidTr="008B3CAE"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668AB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A226B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об охране организации, пропускном и внутриобъектовом режиме, системе сигнализации, о наличии средств контроля и управления доступом.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57227C" w14:textId="77777777" w:rsidR="008B3CAE" w:rsidRPr="00EE3A70" w:rsidRDefault="008B3CAE" w:rsidP="008B3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</w:tr>
    </w:tbl>
    <w:p w14:paraId="75AAD00A" w14:textId="77777777" w:rsidR="008B3CAE" w:rsidRPr="00EE3A70" w:rsidRDefault="008B3CAE" w:rsidP="00EE3A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sz w:val="24"/>
          <w:szCs w:val="24"/>
        </w:rPr>
        <w:t>  Приложение </w:t>
      </w:r>
      <w:r w:rsidR="004014E2" w:rsidRPr="00EE3A70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</w:p>
    <w:p w14:paraId="34FBF430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</w:p>
    <w:p w14:paraId="40D3A649" w14:textId="77777777" w:rsidR="008B3CAE" w:rsidRPr="00EE3A70" w:rsidRDefault="008B3CAE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</w:t>
      </w:r>
    </w:p>
    <w:p w14:paraId="129F17FD" w14:textId="77777777" w:rsidR="008B3CAE" w:rsidRPr="00EE3A70" w:rsidRDefault="008B3CAE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сотрудников ОУ, допущенных к обработке персональных данных</w:t>
      </w:r>
    </w:p>
    <w:p w14:paraId="7C67F3BD" w14:textId="77777777" w:rsidR="008B3CAE" w:rsidRPr="00EE3A70" w:rsidRDefault="008B3CAE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tbl>
      <w:tblPr>
        <w:tblW w:w="5022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2260"/>
        <w:gridCol w:w="8"/>
        <w:gridCol w:w="6526"/>
      </w:tblGrid>
      <w:tr w:rsidR="008B3CAE" w:rsidRPr="00EE3A70" w14:paraId="518B6875" w14:textId="77777777" w:rsidTr="00D867D9">
        <w:trPr>
          <w:trHeight w:val="565"/>
        </w:trPr>
        <w:tc>
          <w:tcPr>
            <w:tcW w:w="3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E87A8" w14:textId="77777777" w:rsidR="008B3CAE" w:rsidRPr="00EE3A70" w:rsidRDefault="008B3CAE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14:paraId="51A70462" w14:textId="77777777" w:rsidR="008B3CAE" w:rsidRPr="00EE3A70" w:rsidRDefault="008B3CAE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2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000F7" w14:textId="77777777" w:rsidR="008B3CAE" w:rsidRPr="00EE3A70" w:rsidRDefault="008B3CAE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 сотрудника</w:t>
            </w:r>
          </w:p>
        </w:tc>
        <w:tc>
          <w:tcPr>
            <w:tcW w:w="348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1C3A4" w14:textId="77777777" w:rsidR="008B3CAE" w:rsidRPr="00EE3A70" w:rsidRDefault="008B3CAE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</w:t>
            </w:r>
          </w:p>
        </w:tc>
      </w:tr>
      <w:tr w:rsidR="008B3CAE" w:rsidRPr="00EE3A70" w14:paraId="7AA89F48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333056" w14:textId="77777777" w:rsidR="008B3CAE" w:rsidRPr="00EE3A70" w:rsidRDefault="008B3CAE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D2394C" w14:textId="77777777" w:rsidR="008B3CAE" w:rsidRPr="00EE3A70" w:rsidRDefault="004B774A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Рыбель Г.В.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ECDB5F" w14:textId="77777777" w:rsidR="008B3CAE" w:rsidRPr="00EE3A70" w:rsidRDefault="008B3CAE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8B3CAE" w:rsidRPr="00EE3A70" w14:paraId="426A8C89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F380D9" w14:textId="77777777" w:rsidR="008B3CAE" w:rsidRPr="00EE3A70" w:rsidRDefault="008B3CAE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A2C9B0" w14:textId="77777777" w:rsidR="008B3CAE" w:rsidRPr="00EE3A70" w:rsidRDefault="004B774A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Немчинова Е.Ю.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20625E" w14:textId="77777777" w:rsidR="008B3CAE" w:rsidRPr="00EE3A70" w:rsidRDefault="004B774A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УР</w:t>
            </w:r>
          </w:p>
        </w:tc>
      </w:tr>
      <w:tr w:rsidR="00D867D9" w:rsidRPr="00EE3A70" w14:paraId="0E505BCC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E3C30" w14:textId="77777777" w:rsidR="00D867D9" w:rsidRPr="00EE3A70" w:rsidRDefault="006E6F76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7BDCD" w14:textId="77777777" w:rsidR="00D867D9" w:rsidRPr="00EE3A70" w:rsidRDefault="00D867D9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Грызлова Ю.В.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93C6F" w14:textId="77777777" w:rsidR="00D867D9" w:rsidRPr="00EE3A70" w:rsidRDefault="00D867D9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УР</w:t>
            </w:r>
          </w:p>
        </w:tc>
      </w:tr>
      <w:tr w:rsidR="008B3CAE" w:rsidRPr="00EE3A70" w14:paraId="6FC489A9" w14:textId="77777777" w:rsidTr="00D867D9">
        <w:trPr>
          <w:trHeight w:val="276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DE630C" w14:textId="77777777" w:rsidR="008B3CAE" w:rsidRPr="00EE3A70" w:rsidRDefault="006E6F76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8A9734" w14:textId="77777777" w:rsidR="008B3CAE" w:rsidRPr="00EE3A70" w:rsidRDefault="004B774A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Покровская Л.Д.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7898C" w14:textId="77777777" w:rsidR="008B3CAE" w:rsidRPr="00EE3A70" w:rsidRDefault="004B774A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ВР, учитель, воспитатель</w:t>
            </w:r>
          </w:p>
        </w:tc>
      </w:tr>
      <w:tr w:rsidR="00F92261" w:rsidRPr="00EE3A70" w14:paraId="4718C5DF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E21560" w14:textId="77777777" w:rsidR="00F92261" w:rsidRPr="00EE3A70" w:rsidRDefault="006E6F7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5.</w:t>
            </w:r>
            <w:r w:rsidR="00F92261"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5ADCD1" w14:textId="77777777" w:rsidR="00F92261" w:rsidRPr="00EE3A70" w:rsidRDefault="009C326B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Абдрафикова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D608B4" w14:textId="77777777" w:rsidR="00F92261" w:rsidRPr="00EE3A70" w:rsidRDefault="003E7F7B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Инспектор </w:t>
            </w:r>
            <w:proofErr w:type="spellStart"/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spellEnd"/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, секретарь</w:t>
            </w:r>
          </w:p>
        </w:tc>
      </w:tr>
      <w:tr w:rsidR="003E7F7B" w:rsidRPr="00EE3A70" w14:paraId="5C3DAD8A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6BC5D2" w14:textId="77777777" w:rsidR="003E7F7B" w:rsidRPr="00EE3A70" w:rsidRDefault="006E6F76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90B98A" w14:textId="77777777" w:rsidR="003E7F7B" w:rsidRPr="00EE3A70" w:rsidRDefault="009C326B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Симонова В.А.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AE26F" w14:textId="77777777" w:rsidR="003E7F7B" w:rsidRPr="00EE3A70" w:rsidRDefault="009C326B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доп.образования</w:t>
            </w:r>
            <w:proofErr w:type="spellEnd"/>
          </w:p>
        </w:tc>
      </w:tr>
      <w:tr w:rsidR="008B3CAE" w:rsidRPr="00EE3A70" w14:paraId="144D481E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377294" w14:textId="77777777" w:rsidR="008B3CAE" w:rsidRPr="00EE3A70" w:rsidRDefault="006E6F76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383BC" w14:textId="77777777" w:rsidR="008B3CAE" w:rsidRPr="00EE3A70" w:rsidRDefault="00F92261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Яричина</w:t>
            </w:r>
            <w:proofErr w:type="spellEnd"/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51B9B0" w14:textId="77777777" w:rsidR="008B3CAE" w:rsidRPr="00EE3A70" w:rsidRDefault="00A7646A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</w:tr>
      <w:tr w:rsidR="008B3CAE" w:rsidRPr="00EE3A70" w14:paraId="21BCB232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D45CB2" w14:textId="77777777" w:rsidR="008B3CAE" w:rsidRPr="00EE3A70" w:rsidRDefault="006E6F76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F5198B" w14:textId="77777777" w:rsidR="008B3CAE" w:rsidRPr="00EE3A70" w:rsidRDefault="009C326B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Матюкова А.А.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E1AD28" w14:textId="77777777" w:rsidR="008B3CAE" w:rsidRPr="00EE3A70" w:rsidRDefault="004B774A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8B3CAE"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начальных классов</w:t>
            </w:r>
          </w:p>
        </w:tc>
      </w:tr>
      <w:tr w:rsidR="008B3CAE" w:rsidRPr="00EE3A70" w14:paraId="23079751" w14:textId="77777777" w:rsidTr="00D867D9">
        <w:trPr>
          <w:trHeight w:val="276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0CF9C2" w14:textId="77777777" w:rsidR="008B3CAE" w:rsidRPr="00EE3A70" w:rsidRDefault="006E6F76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D68044" w14:textId="77777777" w:rsidR="008B3CAE" w:rsidRPr="00EE3A70" w:rsidRDefault="009C326B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Ахметшина Р.З.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35CB0" w14:textId="77777777" w:rsidR="008B3CAE" w:rsidRPr="00EE3A70" w:rsidRDefault="004B774A" w:rsidP="00D867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</w:tr>
      <w:tr w:rsidR="008B3CAE" w:rsidRPr="00EE3A70" w14:paraId="12635906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44CDEC" w14:textId="77777777" w:rsidR="008B3CAE" w:rsidRPr="00EE3A70" w:rsidRDefault="006E6F76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9CCC38" w14:textId="77777777" w:rsidR="008B3CAE" w:rsidRPr="00EE3A70" w:rsidRDefault="00A7646A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Закиева</w:t>
            </w:r>
            <w:proofErr w:type="spellEnd"/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Х.М.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53795A" w14:textId="77777777" w:rsidR="008B3CAE" w:rsidRPr="00EE3A70" w:rsidRDefault="00A7646A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</w:tr>
      <w:tr w:rsidR="008B3CAE" w:rsidRPr="00EE3A70" w14:paraId="50CCD72B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5B013E" w14:textId="77777777" w:rsidR="008B3CAE" w:rsidRPr="00EE3A70" w:rsidRDefault="006E6F76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8B3CAE"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4B54A2" w14:textId="77777777" w:rsidR="008B3CAE" w:rsidRPr="00EE3A70" w:rsidRDefault="009C326B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Я.А.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A8BAA" w14:textId="77777777" w:rsidR="008B3CAE" w:rsidRPr="00EE3A70" w:rsidRDefault="009C326B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</w:tr>
      <w:tr w:rsidR="008B3CAE" w:rsidRPr="00EE3A70" w14:paraId="0C3B1E1F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67615D" w14:textId="77777777" w:rsidR="008B3CAE" w:rsidRPr="00EE3A70" w:rsidRDefault="006E6F76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8B3CAE"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0F1755" w14:textId="77777777" w:rsidR="008B3CAE" w:rsidRPr="00EE3A70" w:rsidRDefault="00A7646A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Мальцева Л.Д</w:t>
            </w:r>
            <w:r w:rsidR="008B3CAE"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EFCF4" w14:textId="77777777" w:rsidR="008B3CAE" w:rsidRPr="00EE3A70" w:rsidRDefault="009C326B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</w:tr>
      <w:tr w:rsidR="008B3CAE" w:rsidRPr="00EE3A70" w14:paraId="1CE01051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FF39F1" w14:textId="77777777" w:rsidR="008B3CAE" w:rsidRPr="00EE3A70" w:rsidRDefault="008B3CAE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E6F7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5EB29C" w14:textId="77777777" w:rsidR="008B3CAE" w:rsidRPr="00EE3A70" w:rsidRDefault="009C326B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Лысак Л.М.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6DF44" w14:textId="77777777" w:rsidR="008B3CAE" w:rsidRPr="00EE3A70" w:rsidRDefault="008B3CAE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Классный руководитель</w:t>
            </w:r>
            <w:r w:rsidR="009C3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</w:t>
            </w:r>
            <w:r w:rsidR="00A7646A"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класса</w:t>
            </w:r>
          </w:p>
        </w:tc>
      </w:tr>
      <w:tr w:rsidR="00D867D9" w:rsidRPr="00EE3A70" w14:paraId="4CD16AD5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EBA62" w14:textId="77777777" w:rsidR="00D867D9" w:rsidRPr="00EE3A70" w:rsidRDefault="006E6F76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11BF7" w14:textId="77777777" w:rsidR="00D867D9" w:rsidRDefault="00D867D9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Свириденко О.С.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AAED2" w14:textId="77777777" w:rsidR="00D867D9" w:rsidRPr="00EE3A70" w:rsidRDefault="00D867D9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Классный руководитель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</w:t>
            </w: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класса</w:t>
            </w:r>
          </w:p>
        </w:tc>
      </w:tr>
      <w:tr w:rsidR="008B3CAE" w:rsidRPr="00EE3A70" w14:paraId="3220C75D" w14:textId="77777777" w:rsidTr="00D867D9">
        <w:trPr>
          <w:trHeight w:val="276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C3E3B" w14:textId="77777777" w:rsidR="008B3CAE" w:rsidRPr="00EE3A70" w:rsidRDefault="008B3CAE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E6F7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EC1089" w14:textId="77777777" w:rsidR="008B3CAE" w:rsidRPr="00EE3A70" w:rsidRDefault="00A7646A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Похорукова</w:t>
            </w:r>
            <w:proofErr w:type="spellEnd"/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432CF7" w14:textId="77777777" w:rsidR="008B3CAE" w:rsidRPr="00EE3A70" w:rsidRDefault="008B3CAE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Классный руководитель</w:t>
            </w:r>
            <w:r w:rsidR="009C3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7</w:t>
            </w:r>
            <w:r w:rsidR="00A7646A"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класса</w:t>
            </w:r>
          </w:p>
        </w:tc>
      </w:tr>
      <w:tr w:rsidR="008B3CAE" w:rsidRPr="00EE3A70" w14:paraId="25433E4E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D0723" w14:textId="77777777" w:rsidR="008B3CAE" w:rsidRPr="00EE3A70" w:rsidRDefault="008B3CAE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E6F7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57A713" w14:textId="77777777" w:rsidR="008B3CAE" w:rsidRPr="00EE3A70" w:rsidRDefault="00A7646A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Файзулина А.Л.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B16A2F" w14:textId="77777777" w:rsidR="008B3CAE" w:rsidRPr="00EE3A70" w:rsidRDefault="008B3CAE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Классный руководитель</w:t>
            </w:r>
            <w:r w:rsidR="009C3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</w:t>
            </w:r>
            <w:r w:rsidR="00A7646A"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класса</w:t>
            </w:r>
          </w:p>
        </w:tc>
      </w:tr>
      <w:tr w:rsidR="008B3CAE" w:rsidRPr="00EE3A70" w14:paraId="647B7FBD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B9F6C7" w14:textId="77777777" w:rsidR="008B3CAE" w:rsidRPr="00EE3A70" w:rsidRDefault="008B3CAE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E6F7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3CEBDD" w14:textId="77777777" w:rsidR="008B3CAE" w:rsidRPr="00EE3A70" w:rsidRDefault="00A7646A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Соловьева Т.В.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314046" w14:textId="77777777" w:rsidR="008B3CAE" w:rsidRPr="00EE3A70" w:rsidRDefault="008B3CAE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Классный руководитель</w:t>
            </w:r>
            <w:r w:rsidR="009C3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</w:t>
            </w:r>
            <w:r w:rsidR="00A7646A"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класса</w:t>
            </w:r>
          </w:p>
        </w:tc>
      </w:tr>
      <w:tr w:rsidR="008B3CAE" w:rsidRPr="00EE3A70" w14:paraId="44F2471C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E06C58" w14:textId="77777777" w:rsidR="008B3CAE" w:rsidRPr="00EE3A70" w:rsidRDefault="008B3CAE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E6F7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A96161" w14:textId="77777777" w:rsidR="008B3CAE" w:rsidRPr="00EE3A70" w:rsidRDefault="00A7646A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Сагдеева З.Н.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09B85B" w14:textId="77777777" w:rsidR="008B3CAE" w:rsidRPr="00EE3A70" w:rsidRDefault="00A7646A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ГПД</w:t>
            </w:r>
          </w:p>
        </w:tc>
      </w:tr>
      <w:tr w:rsidR="008B3CAE" w:rsidRPr="00EE3A70" w14:paraId="46795C93" w14:textId="77777777" w:rsidTr="00D867D9">
        <w:trPr>
          <w:trHeight w:val="276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9EE506" w14:textId="77777777" w:rsidR="008B3CAE" w:rsidRPr="00EE3A70" w:rsidRDefault="008B3CAE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E6F7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C4E793" w14:textId="77777777" w:rsidR="008B3CAE" w:rsidRPr="00EE3A70" w:rsidRDefault="00A7646A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Небрат</w:t>
            </w:r>
            <w:proofErr w:type="spellEnd"/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И.И.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4EEC8" w14:textId="77777777" w:rsidR="008B3CAE" w:rsidRPr="00EE3A70" w:rsidRDefault="00A7646A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ГПД</w:t>
            </w:r>
          </w:p>
        </w:tc>
      </w:tr>
      <w:tr w:rsidR="00D867D9" w:rsidRPr="00EE3A70" w14:paraId="1D450E46" w14:textId="77777777" w:rsidTr="00D867D9">
        <w:trPr>
          <w:trHeight w:val="276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15F26" w14:textId="77777777" w:rsidR="00D867D9" w:rsidRPr="00EE3A70" w:rsidRDefault="006E6F76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0C164A" w14:textId="77777777" w:rsidR="00D867D9" w:rsidRPr="00EE3A70" w:rsidRDefault="00D867D9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Сенюк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FD46D" w14:textId="77777777" w:rsidR="00D867D9" w:rsidRPr="00EE3A70" w:rsidRDefault="00D867D9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ГПД</w:t>
            </w:r>
          </w:p>
        </w:tc>
      </w:tr>
      <w:tr w:rsidR="008B3CAE" w:rsidRPr="00EE3A70" w14:paraId="2BE6F5FC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416180" w14:textId="77777777" w:rsidR="008B3CAE" w:rsidRPr="00EE3A70" w:rsidRDefault="006E6F76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8B3CAE"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46760B" w14:textId="77777777" w:rsidR="008B3CAE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Климова Т.Ф.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B584B" w14:textId="77777777" w:rsidR="008B3CAE" w:rsidRPr="00EE3A70" w:rsidRDefault="00D867D9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надомного обучения</w:t>
            </w:r>
          </w:p>
        </w:tc>
      </w:tr>
      <w:tr w:rsidR="00863BC6" w:rsidRPr="00EE3A70" w14:paraId="404FA50C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779BFD" w14:textId="77777777" w:rsidR="00863BC6" w:rsidRPr="00EE3A70" w:rsidRDefault="006E6F76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00863BC6"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A811C6" w14:textId="77777777" w:rsidR="00863BC6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Григорьев А.В.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BEC31A" w14:textId="77777777" w:rsidR="00863BC6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</w:p>
        </w:tc>
      </w:tr>
      <w:tr w:rsidR="00863BC6" w:rsidRPr="00EE3A70" w14:paraId="062B1B11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7B86B7" w14:textId="77777777" w:rsidR="00863BC6" w:rsidRPr="00EE3A70" w:rsidRDefault="006E6F76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863BC6"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EBEDA6" w14:textId="77777777" w:rsidR="00863BC6" w:rsidRPr="00EE3A70" w:rsidRDefault="00D867D9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Солонина И.С.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8EAF9" w14:textId="77777777" w:rsidR="00863BC6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</w:p>
        </w:tc>
      </w:tr>
      <w:tr w:rsidR="00863BC6" w:rsidRPr="00EE3A70" w14:paraId="63648DE0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BA0F07" w14:textId="77777777" w:rsidR="00863BC6" w:rsidRPr="00EE3A70" w:rsidRDefault="00863BC6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E6F7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DF4DB2" w14:textId="77777777" w:rsidR="00863BC6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Домбровская И.В.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46A73" w14:textId="77777777" w:rsidR="00863BC6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</w:p>
        </w:tc>
      </w:tr>
      <w:tr w:rsidR="00863BC6" w:rsidRPr="00EE3A70" w14:paraId="680B78F8" w14:textId="77777777" w:rsidTr="00D867D9">
        <w:trPr>
          <w:trHeight w:val="276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A3C1E3" w14:textId="77777777" w:rsidR="00863BC6" w:rsidRPr="00EE3A70" w:rsidRDefault="00863BC6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E6F7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51F070" w14:textId="77777777" w:rsidR="00863BC6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Матюнин</w:t>
            </w:r>
            <w:proofErr w:type="spellEnd"/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1E3C2" w14:textId="77777777" w:rsidR="00863BC6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</w:p>
        </w:tc>
      </w:tr>
      <w:tr w:rsidR="00863BC6" w:rsidRPr="00EE3A70" w14:paraId="4CC91C77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2CA6BA" w14:textId="77777777" w:rsidR="00863BC6" w:rsidRPr="00EE3A70" w:rsidRDefault="00863BC6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E6F7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04DEE0" w14:textId="77777777" w:rsidR="00863BC6" w:rsidRPr="00EE3A70" w:rsidRDefault="00D867D9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Зырянов А.В.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E6FEC9" w14:textId="77777777" w:rsidR="00863BC6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</w:p>
        </w:tc>
      </w:tr>
      <w:tr w:rsidR="00863BC6" w:rsidRPr="00EE3A70" w14:paraId="5008FDF0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55EAF4" w14:textId="77777777" w:rsidR="00863BC6" w:rsidRPr="00EE3A70" w:rsidRDefault="00863BC6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F0499"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2377CC" w14:textId="77777777" w:rsidR="00863BC6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Петрова Г.Н.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B788D4" w14:textId="77777777" w:rsidR="00863BC6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надомного обучения</w:t>
            </w:r>
          </w:p>
        </w:tc>
      </w:tr>
      <w:tr w:rsidR="00863BC6" w:rsidRPr="00EE3A70" w14:paraId="5590E7A7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02C0A0" w14:textId="77777777" w:rsidR="00863BC6" w:rsidRPr="00EE3A70" w:rsidRDefault="00863BC6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F0499"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A464D5" w14:textId="77777777" w:rsidR="00863BC6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Шинкевич О.А.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BD2DBF" w14:textId="77777777" w:rsidR="00863BC6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Учитель-дефектолог</w:t>
            </w:r>
          </w:p>
        </w:tc>
      </w:tr>
      <w:tr w:rsidR="00863BC6" w:rsidRPr="00EE3A70" w14:paraId="7C15E194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13E7C2" w14:textId="77777777" w:rsidR="00863BC6" w:rsidRPr="00EE3A70" w:rsidRDefault="00863BC6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F0499"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AEBB25" w14:textId="77777777" w:rsidR="00863BC6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Дмитриева О.Б.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4E40B9" w14:textId="77777777" w:rsidR="00863BC6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8B3CAE" w:rsidRPr="00EE3A70" w14:paraId="437584F3" w14:textId="77777777" w:rsidTr="00D867D9">
        <w:trPr>
          <w:trHeight w:val="276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7BEBF1" w14:textId="77777777" w:rsidR="008B3CAE" w:rsidRPr="00EE3A70" w:rsidRDefault="001F0499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8B3CAE"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175C16" w14:textId="77777777" w:rsidR="008B3CAE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Малькевич А.Л.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4823F" w14:textId="77777777" w:rsidR="008B3CAE" w:rsidRPr="00EE3A70" w:rsidRDefault="00D867D9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-л</w:t>
            </w:r>
            <w:r w:rsidR="00863BC6"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огопед</w:t>
            </w:r>
          </w:p>
        </w:tc>
      </w:tr>
      <w:tr w:rsidR="008B3CAE" w:rsidRPr="00EE3A70" w14:paraId="73CF06A7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7A44DC" w14:textId="77777777" w:rsidR="008B3CAE" w:rsidRPr="00EE3A70" w:rsidRDefault="001F0499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="008B3CAE"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B05297" w14:textId="77777777" w:rsidR="008B3CAE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Гаранина Л.П.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5D13D8" w14:textId="77777777" w:rsidR="008B3CAE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8B3CAE" w:rsidRPr="00EE3A70" w14:paraId="64F748AF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3F35EB" w14:textId="77777777" w:rsidR="008B3CAE" w:rsidRPr="00EE3A70" w:rsidRDefault="001F0499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  <w:r w:rsidR="008B3CAE"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045EF2" w14:textId="77777777" w:rsidR="008B3CAE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Кузнецова Н.В.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BB5D4E" w14:textId="77777777" w:rsidR="008B3CAE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D867D9" w:rsidRPr="00EE3A70" w14:paraId="24E369A6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AC491F" w14:textId="77777777" w:rsidR="00D867D9" w:rsidRPr="00EE3A70" w:rsidRDefault="006E6F76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E2B83" w14:textId="77777777" w:rsidR="00D867D9" w:rsidRPr="00EE3A70" w:rsidRDefault="00D867D9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Тутова С.В.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8272A" w14:textId="77777777" w:rsidR="00D867D9" w:rsidRPr="00EE3A70" w:rsidRDefault="00D867D9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-л</w:t>
            </w: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огопед</w:t>
            </w:r>
          </w:p>
        </w:tc>
      </w:tr>
      <w:tr w:rsidR="00D867D9" w:rsidRPr="00EE3A70" w14:paraId="6F01A2EF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8D4A7" w14:textId="77777777" w:rsidR="00D867D9" w:rsidRPr="00EE3A70" w:rsidRDefault="006E6F76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2F238" w14:textId="77777777" w:rsidR="00D867D9" w:rsidRPr="00EE3A70" w:rsidRDefault="00D867D9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Прокопович Е.А.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3293C" w14:textId="77777777" w:rsidR="00D867D9" w:rsidRPr="00EE3A70" w:rsidRDefault="00D867D9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</w:p>
        </w:tc>
      </w:tr>
      <w:tr w:rsidR="008B3CAE" w:rsidRPr="00EE3A70" w14:paraId="2E4ABF40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D4973F" w14:textId="77777777" w:rsidR="008B3CAE" w:rsidRPr="00EE3A70" w:rsidRDefault="008B3CAE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E6F7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BB1F6E" w14:textId="77777777" w:rsidR="008B3CAE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Старовойт</w:t>
            </w:r>
            <w:proofErr w:type="spellEnd"/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B1AD1C" w14:textId="77777777" w:rsidR="008B3CAE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8B3CAE" w:rsidRPr="00EE3A70" w14:paraId="6AD5792C" w14:textId="77777777" w:rsidTr="00D867D9">
        <w:trPr>
          <w:trHeight w:val="289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97B6F2" w14:textId="77777777" w:rsidR="008B3CAE" w:rsidRPr="00EE3A70" w:rsidRDefault="008B3CAE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E6F7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521A56" w14:textId="77777777" w:rsidR="008B3CAE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Волкова О.Н.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C92677" w14:textId="77777777" w:rsidR="008B3CAE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8B3CAE" w:rsidRPr="00EE3A70" w14:paraId="1D12BCFD" w14:textId="77777777" w:rsidTr="00D867D9">
        <w:trPr>
          <w:trHeight w:val="276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9673F0" w14:textId="77777777" w:rsidR="008B3CAE" w:rsidRPr="00EE3A70" w:rsidRDefault="008B3CAE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E6F7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EA87D8" w14:textId="77777777" w:rsidR="008B3CAE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Емельянова А.В.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A3225" w14:textId="77777777" w:rsidR="008B3CAE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Врач-педиатр</w:t>
            </w:r>
          </w:p>
        </w:tc>
      </w:tr>
      <w:tr w:rsidR="008B3CAE" w:rsidRPr="00EE3A70" w14:paraId="6FAEBFD7" w14:textId="77777777" w:rsidTr="00D867D9">
        <w:trPr>
          <w:trHeight w:val="303"/>
        </w:trPr>
        <w:tc>
          <w:tcPr>
            <w:tcW w:w="31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E90003" w14:textId="77777777" w:rsidR="008B3CAE" w:rsidRPr="00EE3A70" w:rsidRDefault="008B3CAE" w:rsidP="00D867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E6F7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B26594" w14:textId="77777777" w:rsidR="008B3CAE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Храмова Н.В.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FCD96" w14:textId="77777777" w:rsidR="008B3CAE" w:rsidRPr="00EE3A70" w:rsidRDefault="00863BC6" w:rsidP="00D8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A70">
              <w:rPr>
                <w:rFonts w:ascii="Times New Roman" w:eastAsia="Times New Roman" w:hAnsi="Times New Roman" w:cs="Times New Roman"/>
                <w:sz w:val="24"/>
                <w:szCs w:val="24"/>
              </w:rPr>
              <w:t>Врач-психиатр</w:t>
            </w:r>
          </w:p>
        </w:tc>
      </w:tr>
      <w:tr w:rsidR="00D867D9" w14:paraId="233C8975" w14:textId="77777777" w:rsidTr="00D867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80"/>
        </w:trPr>
        <w:tc>
          <w:tcPr>
            <w:tcW w:w="311" w:type="pct"/>
          </w:tcPr>
          <w:p w14:paraId="1E029ED5" w14:textId="77777777" w:rsidR="00D867D9" w:rsidRDefault="00D867D9" w:rsidP="00D867D9">
            <w:pPr>
              <w:spacing w:after="0" w:line="240" w:lineRule="auto"/>
              <w:ind w:left="71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9" w:type="pct"/>
            <w:gridSpan w:val="2"/>
          </w:tcPr>
          <w:p w14:paraId="65941171" w14:textId="77777777" w:rsidR="00D867D9" w:rsidRDefault="00D867D9" w:rsidP="00D867D9">
            <w:pPr>
              <w:spacing w:after="0" w:line="240" w:lineRule="auto"/>
              <w:ind w:left="71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80" w:type="pct"/>
          </w:tcPr>
          <w:p w14:paraId="7C6E0180" w14:textId="77777777" w:rsidR="00D867D9" w:rsidRDefault="00D867D9" w:rsidP="00D867D9">
            <w:pPr>
              <w:spacing w:after="0" w:line="240" w:lineRule="auto"/>
              <w:ind w:left="71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867D9" w14:paraId="2DEADBC9" w14:textId="77777777" w:rsidTr="00D867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311" w:type="pct"/>
          </w:tcPr>
          <w:p w14:paraId="64720E04" w14:textId="77777777" w:rsidR="00D867D9" w:rsidRDefault="00D867D9" w:rsidP="00D867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9" w:type="pct"/>
            <w:gridSpan w:val="2"/>
          </w:tcPr>
          <w:p w14:paraId="0690985B" w14:textId="77777777" w:rsidR="00D867D9" w:rsidRDefault="00D867D9" w:rsidP="00D867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80" w:type="pct"/>
          </w:tcPr>
          <w:p w14:paraId="743199EC" w14:textId="77777777" w:rsidR="00D867D9" w:rsidRDefault="00D867D9" w:rsidP="00D867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5FE7AF9" w14:textId="77777777" w:rsidR="008B3CAE" w:rsidRPr="00D867D9" w:rsidRDefault="008B3CAE" w:rsidP="00D867D9">
      <w:pPr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  <w:r w:rsidRPr="00EE3A70">
        <w:rPr>
          <w:rFonts w:ascii="Times New Roman" w:eastAsia="Times New Roman" w:hAnsi="Times New Roman" w:cs="Times New Roman"/>
          <w:color w:val="000080"/>
          <w:sz w:val="24"/>
          <w:szCs w:val="24"/>
        </w:rPr>
        <w:lastRenderedPageBreak/>
        <w:t>         </w:t>
      </w:r>
      <w:r w:rsidRPr="00EE3A70">
        <w:rPr>
          <w:rFonts w:ascii="Times New Roman" w:eastAsia="Times New Roman" w:hAnsi="Times New Roman" w:cs="Times New Roman"/>
          <w:sz w:val="24"/>
          <w:szCs w:val="24"/>
        </w:rPr>
        <w:t>Приложение </w:t>
      </w:r>
      <w:r w:rsidR="006E6F76">
        <w:rPr>
          <w:rFonts w:ascii="Times New Roman" w:eastAsia="Times New Roman" w:hAnsi="Times New Roman" w:cs="Times New Roman"/>
          <w:sz w:val="24"/>
          <w:szCs w:val="24"/>
        </w:rPr>
        <w:t>3</w:t>
      </w:r>
    </w:p>
    <w:p w14:paraId="2EC06AD7" w14:textId="77777777" w:rsidR="008B3CAE" w:rsidRPr="00EE3A70" w:rsidRDefault="008B3CAE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26CF7F6A" w14:textId="77777777" w:rsidR="008B3CAE" w:rsidRPr="00EE3A70" w:rsidRDefault="008B3CAE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Согласие</w:t>
      </w:r>
    </w:p>
    <w:p w14:paraId="0157E006" w14:textId="77777777" w:rsidR="008B3CAE" w:rsidRPr="00EE3A70" w:rsidRDefault="008B3CAE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субъекта на обработку его персональных данных</w:t>
      </w:r>
    </w:p>
    <w:p w14:paraId="233A09D8" w14:textId="77777777" w:rsidR="008B3CAE" w:rsidRPr="00EE3A70" w:rsidRDefault="008B3CAE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данных его ребёнка/воспитанника, обучающегося</w:t>
      </w:r>
    </w:p>
    <w:p w14:paraId="049857C6" w14:textId="77777777" w:rsidR="00324661" w:rsidRPr="00EE3A70" w:rsidRDefault="00324661" w:rsidP="00324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 w:rsidRPr="00EE3A70">
        <w:rPr>
          <w:rFonts w:ascii="Times New Roman" w:hAnsi="Times New Roman" w:cs="Times New Roman"/>
          <w:b/>
          <w:sz w:val="24"/>
          <w:szCs w:val="24"/>
        </w:rPr>
        <w:t>краевом государственном  бюджетном образовательном учреждении «</w:t>
      </w:r>
      <w:proofErr w:type="spellStart"/>
      <w:r w:rsidRPr="00EE3A70">
        <w:rPr>
          <w:rFonts w:ascii="Times New Roman" w:hAnsi="Times New Roman" w:cs="Times New Roman"/>
          <w:b/>
          <w:sz w:val="24"/>
          <w:szCs w:val="24"/>
        </w:rPr>
        <w:t>Лесосибирская</w:t>
      </w:r>
      <w:proofErr w:type="spellEnd"/>
      <w:r w:rsidRPr="00EE3A70">
        <w:rPr>
          <w:rFonts w:ascii="Times New Roman" w:hAnsi="Times New Roman" w:cs="Times New Roman"/>
          <w:b/>
          <w:sz w:val="24"/>
          <w:szCs w:val="24"/>
        </w:rPr>
        <w:t xml:space="preserve"> школа»</w:t>
      </w:r>
    </w:p>
    <w:p w14:paraId="636BFDAA" w14:textId="77777777" w:rsidR="008B3CAE" w:rsidRPr="00EE3A70" w:rsidRDefault="008B3CAE" w:rsidP="008B3C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Я, __________________________________________________________________,</w:t>
      </w:r>
    </w:p>
    <w:p w14:paraId="40EF43D4" w14:textId="77777777" w:rsidR="008B3CAE" w:rsidRPr="00EE3A70" w:rsidRDefault="008B3CAE" w:rsidP="008B3C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Фамилия, Имя, Отчество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3609EEBD" w14:textId="77777777" w:rsidR="008B3CAE" w:rsidRPr="00EE3A70" w:rsidRDefault="008B3CAE" w:rsidP="008B3C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проживающий(</w:t>
      </w:r>
      <w:proofErr w:type="spellStart"/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) по адресу: _____________________________________________</w:t>
      </w:r>
    </w:p>
    <w:p w14:paraId="36189084" w14:textId="77777777" w:rsidR="008B3CAE" w:rsidRPr="00EE3A70" w:rsidRDefault="008B3CAE" w:rsidP="008B3C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паспорт (другой документ, удостоверяющий личность): __________ №_________,</w:t>
      </w:r>
    </w:p>
    <w:p w14:paraId="676CF935" w14:textId="77777777" w:rsidR="008B3CAE" w:rsidRPr="00EE3A70" w:rsidRDefault="008B3CAE" w:rsidP="008B3C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и кем выдан _____________________________________________________ ,</w:t>
      </w:r>
    </w:p>
    <w:p w14:paraId="5AA15D9D" w14:textId="77777777" w:rsidR="008B3CAE" w:rsidRPr="00EE3A70" w:rsidRDefault="008B3CAE" w:rsidP="008B3C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являясь родителем (законным представителем) ______________________________</w:t>
      </w:r>
    </w:p>
    <w:p w14:paraId="7B91376F" w14:textId="77777777" w:rsidR="008B3CAE" w:rsidRPr="00EE3A70" w:rsidRDefault="008B3CAE" w:rsidP="008B3CAE">
      <w:pPr>
        <w:spacing w:after="0" w:line="240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                                               фамилия имя отчество ребенка</w:t>
      </w:r>
    </w:p>
    <w:p w14:paraId="0D0890A4" w14:textId="77777777" w:rsidR="008B3CAE" w:rsidRPr="00EE3A70" w:rsidRDefault="008B3CAE" w:rsidP="008B3C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 в _____________ классе,</w:t>
      </w:r>
    </w:p>
    <w:p w14:paraId="1CA1AC09" w14:textId="77777777" w:rsidR="008B3CAE" w:rsidRPr="00EE3A70" w:rsidRDefault="008B3CAE" w:rsidP="008B3C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0151A18D" w14:textId="77777777" w:rsidR="008B3CAE" w:rsidRPr="00EE3A70" w:rsidRDefault="008B3CAE" w:rsidP="008B3C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Федеральным Законом от 27.07.2006 №152-ФЗ «О персональных данных», даю согласие на обработку своих персональных данных (</w:t>
      </w:r>
      <w:proofErr w:type="spellStart"/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ПДн</w:t>
      </w:r>
      <w:proofErr w:type="spellEnd"/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) и данных своего ребенка: </w:t>
      </w:r>
      <w:r w:rsidRPr="00EE3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фамилия, имя, отчество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EE3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дата рождения, пол, паспортные данные (или данные свидетельства о рождении), класс, адрес регистрации, адрес проживания, домашний или личный телефоны, статус (если есть), родной язык, гражданство; данные об образовании и итоговые оценки по четвертям, за год и экзаменационные по предметам; социальное положение семьи для решения социальных проблем; дата поступления в образовательное учреждение</w:t>
      </w:r>
      <w:r w:rsidRPr="00EE3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 </w:t>
      </w:r>
      <w:r w:rsidRPr="00EE3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дата и причина отчисления из образовательного учреждения</w:t>
      </w:r>
      <w:r w:rsidRPr="00EE3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14:paraId="33AF4E41" w14:textId="77777777" w:rsidR="008B3CAE" w:rsidRPr="00EE3A70" w:rsidRDefault="008B3CAE" w:rsidP="003246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С целью</w:t>
      </w:r>
      <w:r w:rsidRPr="00EE3A7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 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обработки и регистрации сведений, необходимых для оказания услуг учащимся в области образования</w:t>
      </w:r>
      <w:r w:rsidR="00DD3B0A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24661" w:rsidRPr="00EE3A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</w:t>
      </w:r>
      <w:r w:rsidR="00324661" w:rsidRPr="00EE3A70">
        <w:rPr>
          <w:rFonts w:ascii="Times New Roman" w:hAnsi="Times New Roman" w:cs="Times New Roman"/>
          <w:sz w:val="24"/>
          <w:szCs w:val="24"/>
        </w:rPr>
        <w:t xml:space="preserve">краевом государственном  бюджетном образовательном учреждении «Лесосибирская общеобразовательная школа», 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соглашаюсь на обработку персональных данных с использованием средств автоматизации или без использования таких средств, включая хранение этих данных в архивах и размещение в локальной сети ОУ с целью предоставления доступа к ним. ОУ вправе рассматривать </w:t>
      </w:r>
      <w:proofErr w:type="spellStart"/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ПД</w:t>
      </w:r>
      <w:r w:rsidR="00DD3B0A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в применении к Федеральному Закону «О персональных данных» как общедоступные при следующих условиях: обработка данных осуществляется только в целях уставной деятельности, данные доступны ограниченному кругу лиц. Для ограничения доступа могут использоваться соответствующие средства, не требующие специальных разрешений и сертификации. Доступ может предоставляться административным и педагогическим работникам 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только в целях уставной деятельности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. Открыто могут публиковаться только </w:t>
      </w:r>
      <w:r w:rsidRPr="00EE3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фамилии, имена и отчества обучающегося и родителей (законных</w:t>
      </w:r>
      <w:r w:rsidR="00DD3B0A" w:rsidRPr="00EE3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E3A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представителей)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в связи с названиями и мероприятиями ОУ и его структурных подразделений в рамках уставной деятельности, т.ч. на сайтах учреждений системы образования в целях распространения положительного опыта достижений ребенка.</w:t>
      </w:r>
    </w:p>
    <w:p w14:paraId="6759D7A6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Я предоставляю ОУ право осуществлять следующие действия (операции) с </w:t>
      </w:r>
      <w:proofErr w:type="spellStart"/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ПДн</w:t>
      </w:r>
      <w:proofErr w:type="spellEnd"/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: сбор, систематизацию, накопление, хранение, уточнение (обновление, изменение), использование, обезличивание, блокирование, уничтожение.</w:t>
      </w:r>
    </w:p>
    <w:p w14:paraId="7CB2DDF2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Я проинформирован (а) и согласен (а) с тем, что информация об ОУ, организации и содержании учебного процесса является общедоступной и может публиковаться в открытых источниках.</w:t>
      </w:r>
    </w:p>
    <w:p w14:paraId="74F97EF4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ОУ вправе включать обрабатываемые персональные данные обучающегося в списки (реестры) и отчетные формы, предусмотренные нормативными документами </w:t>
      </w:r>
      <w:r w:rsidR="00117E3A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краевых государственных учреждений, 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федеральных и муниципальных органов управления образованием, регламентирующих предоставление отчетных данных ОУ. 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ОУ по почте заказным письмом с уведомлением о вручении, либо вручен лично под расписку представителю ОУ.</w:t>
      </w:r>
    </w:p>
    <w:p w14:paraId="2288422A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 Положением о защите персональных данных</w:t>
      </w:r>
      <w:r w:rsidR="00117E3A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в данном учреждении ознакомлен(а), права и обязанности в области защиты персональных данных мне разъяснены.</w:t>
      </w:r>
    </w:p>
    <w:p w14:paraId="605F11E8" w14:textId="77777777" w:rsidR="008B3CAE" w:rsidRPr="00EE3A70" w:rsidRDefault="008B3CAE" w:rsidP="008B3CA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Согласие действительно с даты заполнения настоящего заявления и до окончания обучения в данном ОУ.</w:t>
      </w:r>
    </w:p>
    <w:p w14:paraId="3A3EEA84" w14:textId="77777777" w:rsidR="008B3CAE" w:rsidRPr="00EE3A70" w:rsidRDefault="008B3CAE" w:rsidP="008B3C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1AB79FC0" w14:textId="77777777" w:rsidR="008B3CAE" w:rsidRPr="00EE3A70" w:rsidRDefault="008B3CAE" w:rsidP="003246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 оператора персональных данных </w:t>
      </w:r>
      <w:r w:rsidR="00324661" w:rsidRPr="00EE3A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</w:t>
      </w:r>
      <w:r w:rsidR="00324661" w:rsidRPr="00EE3A70">
        <w:rPr>
          <w:rFonts w:ascii="Times New Roman" w:hAnsi="Times New Roman" w:cs="Times New Roman"/>
          <w:sz w:val="24"/>
          <w:szCs w:val="24"/>
        </w:rPr>
        <w:t>краевом государственном  бюджетном образовательном учреждении «</w:t>
      </w:r>
      <w:proofErr w:type="spellStart"/>
      <w:r w:rsidR="00324661" w:rsidRPr="00EE3A70">
        <w:rPr>
          <w:rFonts w:ascii="Times New Roman" w:hAnsi="Times New Roman" w:cs="Times New Roman"/>
          <w:sz w:val="24"/>
          <w:szCs w:val="24"/>
        </w:rPr>
        <w:t>Лесосибирская</w:t>
      </w:r>
      <w:proofErr w:type="spellEnd"/>
      <w:r w:rsidR="00324661" w:rsidRPr="00EE3A70">
        <w:rPr>
          <w:rFonts w:ascii="Times New Roman" w:hAnsi="Times New Roman" w:cs="Times New Roman"/>
          <w:sz w:val="24"/>
          <w:szCs w:val="24"/>
        </w:rPr>
        <w:t xml:space="preserve"> школа»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1783B68" w14:textId="77777777" w:rsidR="008B3CAE" w:rsidRPr="00EE3A70" w:rsidRDefault="008B3CAE" w:rsidP="008B3C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DD3B0A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62544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, г.</w:t>
      </w:r>
      <w:r w:rsidR="00DD3B0A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Лесосибир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ск, </w:t>
      </w:r>
      <w:r w:rsidR="00DD3B0A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Красноярский край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ул. </w:t>
      </w:r>
      <w:r w:rsidR="00DD3B0A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Яблочкова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, д. 1</w:t>
      </w:r>
      <w:r w:rsidR="00DD3B0A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4C8BB02A" w14:textId="77777777" w:rsidR="008B3CAE" w:rsidRPr="00EE3A70" w:rsidRDefault="008B3CAE" w:rsidP="008B3C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25F21B9E" w14:textId="77777777" w:rsidR="008B3CAE" w:rsidRPr="00EE3A70" w:rsidRDefault="008B3CAE" w:rsidP="008B3C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Подпись родителя</w:t>
      </w:r>
    </w:p>
    <w:p w14:paraId="541A4680" w14:textId="77777777" w:rsidR="008B3CAE" w:rsidRPr="00EE3A70" w:rsidRDefault="008B3CAE" w:rsidP="008B3C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(законных представителей) _________ /___________________________/ (Ф.И.О.)</w:t>
      </w:r>
    </w:p>
    <w:p w14:paraId="0F0F8EFE" w14:textId="77777777" w:rsidR="008B3CAE" w:rsidRPr="00EE3A70" w:rsidRDefault="008B3CAE" w:rsidP="008B3C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62ED6EBA" w14:textId="77777777" w:rsidR="008B3CAE" w:rsidRPr="00EE3A70" w:rsidRDefault="008B3CAE" w:rsidP="008B3CA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49BDC836" w14:textId="77777777" w:rsidR="008B3CAE" w:rsidRPr="00EE3A70" w:rsidRDefault="008B3CAE" w:rsidP="008B3C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Дата заполнения листа согласия _________</w:t>
      </w:r>
    </w:p>
    <w:p w14:paraId="10B69603" w14:textId="77777777" w:rsidR="008B3CAE" w:rsidRPr="00EE3A70" w:rsidRDefault="008B3CAE" w:rsidP="008B3C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47A5B520" w14:textId="77777777" w:rsidR="008B3CAE" w:rsidRPr="00EE3A70" w:rsidRDefault="008B3CAE" w:rsidP="004014E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  <w:r w:rsidRPr="00EE3A7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 </w:t>
      </w:r>
      <w:r w:rsidR="006E6F76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</w:p>
    <w:p w14:paraId="3B2263C4" w14:textId="77777777" w:rsidR="008B3CAE" w:rsidRPr="00EE3A70" w:rsidRDefault="008B3CAE" w:rsidP="008B3C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315A398F" w14:textId="77777777" w:rsidR="008B3CAE" w:rsidRPr="00EE3A70" w:rsidRDefault="008B3CAE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ИНСТРУКЦИЯ</w:t>
      </w:r>
    </w:p>
    <w:p w14:paraId="6D5EF73E" w14:textId="77777777" w:rsidR="008B3CAE" w:rsidRPr="00EE3A70" w:rsidRDefault="008B3CAE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пользователя по обеспечению информационной безопасности</w:t>
      </w:r>
    </w:p>
    <w:p w14:paraId="6F3FEC9F" w14:textId="77777777" w:rsidR="008B3CAE" w:rsidRPr="00EE3A70" w:rsidRDefault="008B3CAE" w:rsidP="008B3C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автоматизированного рабочего места, выделенного для обработки конфиденциальной информации (персональных данных)</w:t>
      </w:r>
    </w:p>
    <w:p w14:paraId="02658D92" w14:textId="77777777" w:rsidR="00324661" w:rsidRPr="00EE3A70" w:rsidRDefault="00324661" w:rsidP="00324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 w:rsidRPr="00EE3A70">
        <w:rPr>
          <w:rFonts w:ascii="Times New Roman" w:hAnsi="Times New Roman" w:cs="Times New Roman"/>
          <w:b/>
          <w:sz w:val="24"/>
          <w:szCs w:val="24"/>
        </w:rPr>
        <w:t>краевом государственном  бюджетном образовательном учреждении «</w:t>
      </w:r>
      <w:proofErr w:type="spellStart"/>
      <w:r w:rsidRPr="00EE3A70">
        <w:rPr>
          <w:rFonts w:ascii="Times New Roman" w:hAnsi="Times New Roman" w:cs="Times New Roman"/>
          <w:b/>
          <w:sz w:val="24"/>
          <w:szCs w:val="24"/>
        </w:rPr>
        <w:t>Лесосибирская</w:t>
      </w:r>
      <w:proofErr w:type="spellEnd"/>
      <w:r w:rsidRPr="00EE3A70">
        <w:rPr>
          <w:rFonts w:ascii="Times New Roman" w:hAnsi="Times New Roman" w:cs="Times New Roman"/>
          <w:b/>
          <w:sz w:val="24"/>
          <w:szCs w:val="24"/>
        </w:rPr>
        <w:t xml:space="preserve"> школа»</w:t>
      </w:r>
    </w:p>
    <w:p w14:paraId="0CF4CC9E" w14:textId="77777777" w:rsidR="008B3CAE" w:rsidRPr="00EE3A70" w:rsidRDefault="008B3CAE" w:rsidP="008B3C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265A942E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В Инструкции пользователя по обеспечению информационной безопасности при работе с базами данных школы (далее – Инструкция пользователя) использованы следующие термины и определения:</w:t>
      </w:r>
    </w:p>
    <w:p w14:paraId="7BF37DD1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1.     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База данных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(далее - БД) - централизованное хранилище информации, оптимизированное для многопользовательского доступа и работающее под управлением системы управления базами данных (далее - СУБД).</w:t>
      </w:r>
    </w:p>
    <w:p w14:paraId="472EB911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2.     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Комплекс программных средств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(далее - КПС) - система или приложение, использующее непосредственный доступ к БД.</w:t>
      </w:r>
    </w:p>
    <w:p w14:paraId="667EA641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3.     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Идентификатор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(учетное имя или </w:t>
      </w:r>
      <w:proofErr w:type="spellStart"/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login</w:t>
      </w:r>
      <w:proofErr w:type="spellEnd"/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) - присвоенная пользователю индивидуально буквенно-числовая последовательность, используемая для идентификации пользователя при установлении доступа к БД и позволяющая однозначно определять работу конкретного пользователя в БД.</w:t>
      </w:r>
    </w:p>
    <w:p w14:paraId="23BCE6BA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4.     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Пароль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секретная персональная последовательность символов, известная только пользователю, которая используется совместно с идентификатором для доступа в БД и позволяет подтвердить, что доступ к БД осуществляет именно конкретный пользователь.</w:t>
      </w:r>
    </w:p>
    <w:p w14:paraId="20EC429E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5.     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Пользователи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должностные лица </w:t>
      </w:r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КГБОУ «</w:t>
      </w:r>
      <w:proofErr w:type="spellStart"/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Лесосибирская</w:t>
      </w:r>
      <w:proofErr w:type="spellEnd"/>
      <w:r w:rsidR="00476F88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школа»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, а также все другие лица и организации, работающие с БД школы.</w:t>
      </w:r>
    </w:p>
    <w:p w14:paraId="22C46118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6.     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Администратор БД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должностное лицо </w:t>
      </w:r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КГБОУ «</w:t>
      </w:r>
      <w:proofErr w:type="spellStart"/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Лесосибирская</w:t>
      </w:r>
      <w:proofErr w:type="spellEnd"/>
      <w:r w:rsidR="006E6F76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школа»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, уполномоченные для выполнения административных функций и обеспечивающие функционирование БД и ее безопасность соответственно.</w:t>
      </w:r>
    </w:p>
    <w:p w14:paraId="62CDAA50" w14:textId="77777777" w:rsidR="008B3CAE" w:rsidRPr="00EE3A70" w:rsidRDefault="008B3CAE" w:rsidP="007A1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7.     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Локально-вычислительная сеть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(далее - ЛВС) - группа компьютеров, а также периферийное оборудование, объединенные одним или несколькими автономными каналами передачи</w:t>
      </w:r>
      <w:r w:rsidR="007A1F95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цифровых данных в пределах одного здани</w:t>
      </w:r>
      <w:r w:rsidR="007A1F95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0B9BAD" w14:textId="77777777" w:rsidR="008B3CAE" w:rsidRPr="00EE3A70" w:rsidRDefault="008B3CAE" w:rsidP="007A1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8.     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Политика информационной безопасности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комплекс организационно-технических мероприятий, правил и условий использования информационных систем </w:t>
      </w:r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КГБОУ «</w:t>
      </w:r>
      <w:proofErr w:type="spellStart"/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Лесосибирская</w:t>
      </w:r>
      <w:proofErr w:type="spellEnd"/>
      <w:r w:rsidR="006E6F76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школа»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определяющих нормальное функционирование систем и обеспечение безопасности информации, обрабатываемой в </w:t>
      </w:r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КГБОУ «</w:t>
      </w:r>
      <w:proofErr w:type="spellStart"/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Лесосибирская</w:t>
      </w:r>
      <w:proofErr w:type="spellEnd"/>
      <w:r w:rsidR="006E6F76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школа».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636002CE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Настоящий документ разработан на основе Федерального закона от 27 июля 2006 г. № 152-ФЗ «О персональных данных»</w:t>
      </w:r>
      <w:r w:rsidRPr="00EE3A7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EE3A7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 в соответствии с «Положением об обеспечении безопасности персональных данных при их обработке в информационных системах персональных данных», утвержденным постановлением Правительства Российской Федерации от 17 ноября 2007 г. №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E3A7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781, с целью совершенствования методического обеспечения деятельности в данной области государственных и муниципальных органов, юридических и физических лиц, организующих и (или) осуществляющих обработку персональных данных (</w:t>
      </w:r>
      <w:proofErr w:type="spellStart"/>
      <w:r w:rsidRPr="00EE3A7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ПДн</w:t>
      </w:r>
      <w:proofErr w:type="spellEnd"/>
      <w:r w:rsidRPr="00EE3A7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), определяющих цели и содержание обработки </w:t>
      </w:r>
      <w:proofErr w:type="spellStart"/>
      <w:r w:rsidRPr="00EE3A7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ПДн</w:t>
      </w:r>
      <w:proofErr w:type="spellEnd"/>
      <w:r w:rsidRPr="00EE3A7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(операторов), а также заказчиков и разработчиков информационных систем персональных данных (</w:t>
      </w:r>
      <w:proofErr w:type="spellStart"/>
      <w:r w:rsidRPr="00EE3A7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ИСПДн</w:t>
      </w:r>
      <w:proofErr w:type="spellEnd"/>
      <w:r w:rsidRPr="00EE3A7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) при решении ими задач по обеспечению безопасности </w:t>
      </w:r>
      <w:proofErr w:type="spellStart"/>
      <w:r w:rsidRPr="00EE3A7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ПДн</w:t>
      </w:r>
      <w:proofErr w:type="spellEnd"/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587332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5D48479D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Общие положения по организации доступа к конфиденциальной информации в </w:t>
      </w:r>
      <w:r w:rsidR="006E6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КГБОУ «</w:t>
      </w:r>
      <w:proofErr w:type="spellStart"/>
      <w:r w:rsidR="00415DA7" w:rsidRPr="00EE3A70">
        <w:rPr>
          <w:rFonts w:ascii="Times New Roman" w:hAnsi="Times New Roman" w:cs="Times New Roman"/>
          <w:b/>
          <w:sz w:val="24"/>
          <w:szCs w:val="24"/>
        </w:rPr>
        <w:t>Лесосибирск</w:t>
      </w:r>
      <w:r w:rsidR="006E6F76">
        <w:rPr>
          <w:rFonts w:ascii="Times New Roman" w:hAnsi="Times New Roman" w:cs="Times New Roman"/>
          <w:b/>
          <w:sz w:val="24"/>
          <w:szCs w:val="24"/>
        </w:rPr>
        <w:t>ая</w:t>
      </w:r>
      <w:proofErr w:type="spellEnd"/>
      <w:r w:rsidR="006E6F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6F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школа»</w:t>
      </w:r>
      <w:r w:rsidR="00415DA7" w:rsidRPr="00EE3A70">
        <w:rPr>
          <w:rFonts w:ascii="Times New Roman" w:hAnsi="Times New Roman" w:cs="Times New Roman"/>
          <w:b/>
          <w:sz w:val="24"/>
          <w:szCs w:val="24"/>
        </w:rPr>
        <w:t>.</w:t>
      </w:r>
    </w:p>
    <w:p w14:paraId="38F03504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722EB244" w14:textId="77777777" w:rsidR="00415DA7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            Инструкция пользователя определяет комплекс организационно - технических мероприятий  по обеспечению безопасности конфиденциальной информации, 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хранящейся на компьютерах школы в БД и обрабатываемой с помощью средств вычислительной техники в </w:t>
      </w:r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КГБОУ «</w:t>
      </w:r>
      <w:proofErr w:type="spellStart"/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Лесосибирская</w:t>
      </w:r>
      <w:proofErr w:type="spellEnd"/>
      <w:r w:rsidR="006E6F76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школа»</w:t>
      </w:r>
      <w:r w:rsidR="00415DA7" w:rsidRPr="00EE3A70">
        <w:rPr>
          <w:rFonts w:ascii="Times New Roman" w:hAnsi="Times New Roman" w:cs="Times New Roman"/>
          <w:sz w:val="24"/>
          <w:szCs w:val="24"/>
        </w:rPr>
        <w:t>.</w:t>
      </w:r>
    </w:p>
    <w:p w14:paraId="0479D66A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           Инструкция пользователя является частью политики информационной  безопасности </w:t>
      </w:r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КГБОУ «</w:t>
      </w:r>
      <w:proofErr w:type="spellStart"/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Лесосибирская</w:t>
      </w:r>
      <w:proofErr w:type="spellEnd"/>
      <w:r w:rsidR="006E6F76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школа»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предназначена для обеспечения эффективной организации и управления доступом пользователей к конфиденциальной информации, хранящейся  на компьютерах школы и в БД  </w:t>
      </w:r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КГБОУ «</w:t>
      </w:r>
      <w:proofErr w:type="spellStart"/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Лесосибирская</w:t>
      </w:r>
      <w:proofErr w:type="spellEnd"/>
      <w:r w:rsidR="006E6F76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школа» 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и содержит требования по обеспечению информационной безопасности учреждения в части выполнения операций с кон</w:t>
      </w:r>
      <w:r w:rsidR="00946D0F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денциальной информацией и по организации и управлению доступом к БД.</w:t>
      </w:r>
    </w:p>
    <w:p w14:paraId="51234FC9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            Требования Инструкции пользователя обязательны для выполнения всеми  пользователями,  которым предоставляется доступ к конфиденциальной информации </w:t>
      </w:r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КГБОУ «</w:t>
      </w:r>
      <w:proofErr w:type="spellStart"/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Лесосибирская</w:t>
      </w:r>
      <w:proofErr w:type="spellEnd"/>
      <w:r w:rsidR="006E6F76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школа»</w:t>
      </w:r>
      <w:r w:rsidR="00946D0F" w:rsidRPr="00EE3A70">
        <w:rPr>
          <w:rFonts w:ascii="Times New Roman" w:hAnsi="Times New Roman" w:cs="Times New Roman"/>
          <w:sz w:val="24"/>
          <w:szCs w:val="24"/>
        </w:rPr>
        <w:t>.</w:t>
      </w:r>
    </w:p>
    <w:p w14:paraId="52B8C376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4.            </w:t>
      </w:r>
      <w:r w:rsidR="00946D0F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Доступ к 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конфиденциальной информации </w:t>
      </w:r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КГБОУ «</w:t>
      </w:r>
      <w:proofErr w:type="spellStart"/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Лесосибирская</w:t>
      </w:r>
      <w:proofErr w:type="spellEnd"/>
      <w:r w:rsidR="006E6F76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школа»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предоставляется исключительно пользователям, утверждённым приказом администрации школы через предоставленный системным администратором школы пароль.</w:t>
      </w:r>
    </w:p>
    <w:p w14:paraId="152F5FDC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            Решение задач, связанных с организацией и управлением доступом  должностных лиц школы к конфиденциальной информации, осуществляется </w:t>
      </w:r>
      <w:r w:rsidR="00DF602A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техником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школы.</w:t>
      </w:r>
    </w:p>
    <w:p w14:paraId="557D342B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 При возникновении ситуаций, не включенных в положения настоящей Инструкции пользователя, решение принимает </w:t>
      </w:r>
      <w:r w:rsidR="00DF602A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4726C5" w14:textId="77777777" w:rsidR="00117E3A" w:rsidRPr="00EE3A70" w:rsidRDefault="008B3CAE" w:rsidP="00117E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6.            Для доступа к БД школы кажд</w:t>
      </w:r>
      <w:r w:rsidR="00D31264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пользовател</w:t>
      </w:r>
      <w:r w:rsidR="00D31264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БД должен иметь свой уникальный идентификатор и пароль доступа к БД.</w:t>
      </w:r>
    </w:p>
    <w:p w14:paraId="27A7228B" w14:textId="77777777" w:rsidR="008B3CAE" w:rsidRPr="00EE3A70" w:rsidRDefault="00117E3A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  </w:t>
      </w:r>
      <w:r w:rsidR="008B3CAE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Доступ к БД предоставляется пользователям на срок действия их трудовых отношений и исполнения служебных обязанностей в </w:t>
      </w:r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КГБОУ «</w:t>
      </w:r>
      <w:proofErr w:type="spellStart"/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Лесосибирская</w:t>
      </w:r>
      <w:proofErr w:type="spellEnd"/>
      <w:r w:rsidR="006E6F76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6F76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школа»</w:t>
      </w:r>
      <w:r w:rsidR="008B3CAE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E4F334" w14:textId="77777777" w:rsidR="00324661" w:rsidRPr="00EE3A70" w:rsidRDefault="00324661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57530162" w14:textId="77777777" w:rsidR="00324661" w:rsidRPr="00EE3A70" w:rsidRDefault="00324661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668F13B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2FB3C1A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B3D78DB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0522102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09C90D17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0107EA26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7AE6F86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9F9389A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8FD57E2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4A21327F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69B1138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5F07E71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62F7A82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467BB5AD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2F58FA2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193EEE6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5340DE79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AA3979A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0FBF25E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0C8DF112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C65E8D3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CA1C3B7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54DE0DE2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5C77F1A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163E6C8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099546E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548EEA1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09F77B32" w14:textId="77777777" w:rsidR="006E6F76" w:rsidRDefault="006E6F76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63DE56F" w14:textId="77777777" w:rsidR="004014E2" w:rsidRPr="00EE3A70" w:rsidRDefault="004014E2" w:rsidP="00401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Приложение </w:t>
      </w:r>
      <w:r w:rsidR="006E6F7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</w:t>
      </w:r>
    </w:p>
    <w:p w14:paraId="3F97BCF9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Обязанности и ответственность пользователей автоматизированных рабочих мест, выделенных для обработки конфиденциальной информации.</w:t>
      </w:r>
    </w:p>
    <w:p w14:paraId="3B397ACB" w14:textId="77777777" w:rsidR="008B3CAE" w:rsidRPr="00EE3A70" w:rsidRDefault="008B3CAE" w:rsidP="008B3C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27288B86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1.            Перед началом первой работы с конфиденциальной информацией пользователь обязан изучить Инструкцию пользователя и ознакомиться с ответственностью за выполнение требований Инструкции пользователя при работе с конфиденциальной информацией под роспись.</w:t>
      </w:r>
    </w:p>
    <w:p w14:paraId="597D5BFC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2.            Пользователю запрещается передавать в любом виде или сообщать идентификаторы и пароли для доступа к конфиденциальной информации другим лицам. Запрещается хранение пароля в общедоступных местах, позволяющих другим лицам получить информацию о пароле.</w:t>
      </w:r>
    </w:p>
    <w:p w14:paraId="393EB740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3.            Пользователь конфиденциальной информации обязан обеспечивать правильность ввода и коррекции данных, за которые он отвечает.</w:t>
      </w:r>
    </w:p>
    <w:p w14:paraId="3608F0E3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4.            Пользователь обязан закрывать соединение с БД школы на время своего отсутствия у рабочей станции БД или вообще выходить по доступу к ресурсам компьютера с конфид</w:t>
      </w:r>
      <w:r w:rsidR="005C12DE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циальными данными из своего идентификатора</w:t>
      </w:r>
      <w:r w:rsidR="005C12DE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00DF7C1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            В случае выявления инцидентов </w:t>
      </w:r>
      <w:r w:rsidR="002D643D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доступ</w:t>
      </w:r>
      <w:r w:rsidR="002D643D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к ресурсам компьютера с конфиденциальными данными (фактов несанкционированного доступа посторонними людьми, людьми без допуска к конфиденциальным данным) пользователь обязан незамедлительно сообщить об этом </w:t>
      </w:r>
      <w:r w:rsidR="002D643D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технику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школы.</w:t>
      </w:r>
    </w:p>
    <w:p w14:paraId="02E65EF0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            В случае выявления инцидентов с доступом к БД школы (фактов несанкционированного доступа к БД, блокировки доступа, утери или компрометации пароля и т.п.) пользователь обязан незамедлительно сообщить об этом </w:t>
      </w:r>
      <w:r w:rsidR="002D643D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технику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D4DD06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            Установку и конфигурирование программного обеспечения на компьютерах с доступом к конфиденциальным данным школы выполняет </w:t>
      </w:r>
      <w:r w:rsidR="002D643D"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</w:t>
      </w: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школы. Пользователям данных рабочих мест запрещается самостоятельно устанавливать какое-либо программное обеспечение.</w:t>
      </w:r>
    </w:p>
    <w:p w14:paraId="33302618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8.            Пользователю запрещается использовать информацию, полученную в результате доступа к конфиденциальным данным школы, в  целях,  не  предусмотренных  его функциональными обязанностями и технологическими схемами. Он не вправе разглашать, использовать в личных целях, либо передавать третьим лицам, в том числе государственным органам, конфиденциальную информацию, за исключением случаев,  установленных законами Российской  Федерации.</w:t>
      </w:r>
    </w:p>
    <w:p w14:paraId="59323B50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9.            При нарушениях правил, связанных с информационной безопасностью, пользователь несет ответственность, установленную действующим законодательством Российской Федерации.</w:t>
      </w:r>
    </w:p>
    <w:p w14:paraId="771A48AC" w14:textId="77777777" w:rsidR="008B3CAE" w:rsidRPr="00EE3A70" w:rsidRDefault="008B3CAE" w:rsidP="008B3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A70">
        <w:rPr>
          <w:rFonts w:ascii="Times New Roman" w:eastAsia="Times New Roman" w:hAnsi="Times New Roman" w:cs="Times New Roman"/>
          <w:color w:val="000000"/>
          <w:sz w:val="24"/>
          <w:szCs w:val="24"/>
        </w:rPr>
        <w:t>10.        Пользователь несет ответственность за все действия, совершенные от имени его идентификатора, учетной записи или логина, если не доказан факт несанкционированного использования таковых.</w:t>
      </w:r>
    </w:p>
    <w:p w14:paraId="4662DBCE" w14:textId="77777777" w:rsidR="00DF1B3C" w:rsidRPr="00EE3A70" w:rsidRDefault="00DF1B3C">
      <w:pPr>
        <w:rPr>
          <w:rFonts w:ascii="Times New Roman" w:hAnsi="Times New Roman" w:cs="Times New Roman"/>
          <w:sz w:val="24"/>
          <w:szCs w:val="24"/>
        </w:rPr>
      </w:pPr>
    </w:p>
    <w:sectPr w:rsidR="00DF1B3C" w:rsidRPr="00EE3A70" w:rsidSect="00213B5D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CAE"/>
    <w:rsid w:val="000361B0"/>
    <w:rsid w:val="00045BDD"/>
    <w:rsid w:val="000A5C6D"/>
    <w:rsid w:val="000F2216"/>
    <w:rsid w:val="00117E3A"/>
    <w:rsid w:val="001844AF"/>
    <w:rsid w:val="001A1651"/>
    <w:rsid w:val="001F0499"/>
    <w:rsid w:val="001F56F2"/>
    <w:rsid w:val="00206ECC"/>
    <w:rsid w:val="00213B5D"/>
    <w:rsid w:val="002971E5"/>
    <w:rsid w:val="002A1A55"/>
    <w:rsid w:val="002C5F3F"/>
    <w:rsid w:val="002D643D"/>
    <w:rsid w:val="00324661"/>
    <w:rsid w:val="003D6412"/>
    <w:rsid w:val="003E7F7B"/>
    <w:rsid w:val="004014E2"/>
    <w:rsid w:val="00415DA7"/>
    <w:rsid w:val="0042796C"/>
    <w:rsid w:val="00476F88"/>
    <w:rsid w:val="00484E54"/>
    <w:rsid w:val="00491987"/>
    <w:rsid w:val="004B774A"/>
    <w:rsid w:val="004C74DF"/>
    <w:rsid w:val="004D1B30"/>
    <w:rsid w:val="004F0493"/>
    <w:rsid w:val="0050307F"/>
    <w:rsid w:val="005C12DE"/>
    <w:rsid w:val="00685D79"/>
    <w:rsid w:val="006B6A87"/>
    <w:rsid w:val="006C70D4"/>
    <w:rsid w:val="006E6F76"/>
    <w:rsid w:val="007A1F95"/>
    <w:rsid w:val="00807942"/>
    <w:rsid w:val="00863BC6"/>
    <w:rsid w:val="008B3CAE"/>
    <w:rsid w:val="008B5D0D"/>
    <w:rsid w:val="008D14ED"/>
    <w:rsid w:val="00946D0F"/>
    <w:rsid w:val="0095104D"/>
    <w:rsid w:val="00956E54"/>
    <w:rsid w:val="009801DA"/>
    <w:rsid w:val="009A78EA"/>
    <w:rsid w:val="009C2639"/>
    <w:rsid w:val="009C326B"/>
    <w:rsid w:val="00A1384E"/>
    <w:rsid w:val="00A7646A"/>
    <w:rsid w:val="00B43997"/>
    <w:rsid w:val="00B47ABB"/>
    <w:rsid w:val="00BA5E14"/>
    <w:rsid w:val="00BB3BC6"/>
    <w:rsid w:val="00BD350A"/>
    <w:rsid w:val="00C53543"/>
    <w:rsid w:val="00C97DC3"/>
    <w:rsid w:val="00CF5208"/>
    <w:rsid w:val="00D31264"/>
    <w:rsid w:val="00D321F7"/>
    <w:rsid w:val="00D867D9"/>
    <w:rsid w:val="00DC0247"/>
    <w:rsid w:val="00DD3B0A"/>
    <w:rsid w:val="00DF1B3C"/>
    <w:rsid w:val="00DF4BEC"/>
    <w:rsid w:val="00DF602A"/>
    <w:rsid w:val="00E916A5"/>
    <w:rsid w:val="00EE3A70"/>
    <w:rsid w:val="00F14C64"/>
    <w:rsid w:val="00F9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C887D"/>
  <w15:docId w15:val="{24BA20B6-3196-4F5A-B499-047144733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8B3CAE"/>
  </w:style>
  <w:style w:type="character" w:customStyle="1" w:styleId="apple-converted-space">
    <w:name w:val="apple-converted-space"/>
    <w:basedOn w:val="a0"/>
    <w:rsid w:val="008B3CAE"/>
  </w:style>
  <w:style w:type="character" w:customStyle="1" w:styleId="grame">
    <w:name w:val="grame"/>
    <w:basedOn w:val="a0"/>
    <w:rsid w:val="008B3CAE"/>
  </w:style>
  <w:style w:type="character" w:customStyle="1" w:styleId="spelle">
    <w:name w:val="spelle"/>
    <w:basedOn w:val="a0"/>
    <w:rsid w:val="008B3CAE"/>
  </w:style>
  <w:style w:type="character" w:customStyle="1" w:styleId="fontstyle12">
    <w:name w:val="fontstyle12"/>
    <w:basedOn w:val="a0"/>
    <w:rsid w:val="008B3CAE"/>
  </w:style>
  <w:style w:type="paragraph" w:customStyle="1" w:styleId="style5">
    <w:name w:val="style5"/>
    <w:basedOn w:val="a"/>
    <w:rsid w:val="008B3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style18"/>
    <w:basedOn w:val="a0"/>
    <w:rsid w:val="008B3CAE"/>
  </w:style>
  <w:style w:type="paragraph" w:styleId="HTML">
    <w:name w:val="HTML Preformatted"/>
    <w:basedOn w:val="a"/>
    <w:link w:val="HTML0"/>
    <w:uiPriority w:val="99"/>
    <w:semiHidden/>
    <w:unhideWhenUsed/>
    <w:rsid w:val="008B3C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B3CAE"/>
    <w:rPr>
      <w:rFonts w:ascii="Courier New" w:eastAsia="Times New Roman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2D6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43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321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1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5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01615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5245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44951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5308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681EF-FFC3-440F-870E-6E5243408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5649</Words>
  <Characters>32200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SEKRETARY</cp:lastModifiedBy>
  <cp:revision>3</cp:revision>
  <cp:lastPrinted>2024-03-11T05:28:00Z</cp:lastPrinted>
  <dcterms:created xsi:type="dcterms:W3CDTF">2024-03-11T05:28:00Z</dcterms:created>
  <dcterms:modified xsi:type="dcterms:W3CDTF">2024-03-11T05:29:00Z</dcterms:modified>
</cp:coreProperties>
</file>